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E047DC" w14:textId="2CB14617" w:rsidR="00C018E2" w:rsidRDefault="00C018E2" w:rsidP="00C018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2B40D8">
        <w:rPr>
          <w:rFonts w:ascii="Times New Roman" w:hAnsi="Times New Roman" w:cs="Times New Roman"/>
          <w:b/>
          <w:i/>
          <w:iCs/>
        </w:rPr>
        <w:t>5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94640A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E5578CC" w14:textId="77777777" w:rsidR="00517425" w:rsidRDefault="00517425" w:rsidP="00517425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bookmarkStart w:id="4" w:name="_Hlk171603752"/>
      <w:bookmarkStart w:id="5" w:name="_Hlk152947644"/>
      <w:bookmarkEnd w:id="0"/>
      <w:r>
        <w:rPr>
          <w:rFonts w:ascii="Times New Roman" w:hAnsi="Times New Roman"/>
          <w:b/>
          <w:bCs/>
        </w:rPr>
        <w:t>Parafia Rzymskokatolicka pw. Św. Wawrzyńca w Ryńsku</w:t>
      </w:r>
    </w:p>
    <w:p w14:paraId="60081BA0" w14:textId="77777777" w:rsidR="00517425" w:rsidRDefault="00517425" w:rsidP="00517425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3218AA29" w14:textId="77777777" w:rsidR="00517425" w:rsidRDefault="00517425" w:rsidP="00517425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744A2FC" w14:textId="77777777" w:rsidR="00517425" w:rsidRDefault="00517425" w:rsidP="0051742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1F2D9150" w14:textId="77777777" w:rsidR="00517425" w:rsidRDefault="00517425" w:rsidP="0051742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FFAB719" w14:textId="322C75F7" w:rsidR="0024547B" w:rsidRDefault="00517425" w:rsidP="005174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bookmarkEnd w:id="3"/>
      <w:r>
        <w:rPr>
          <w:rFonts w:ascii="Times New Roman" w:hAnsi="Times New Roman"/>
          <w:b/>
          <w:bCs/>
        </w:rPr>
        <w:t>Ryńsk</w:t>
      </w:r>
      <w:bookmarkEnd w:id="4"/>
    </w:p>
    <w:p w14:paraId="1B49CF28" w14:textId="77777777" w:rsidR="00F90693" w:rsidRPr="007472A9" w:rsidRDefault="00F90693" w:rsidP="00F90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E281C8F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6C94CF91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2CD82513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45E7BF21" w14:textId="23EBEC62" w:rsidR="006C7F73" w:rsidRPr="00A25373" w:rsidRDefault="006C7F73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 xml:space="preserve">z ograniczoną odpowiedzialnością </w:t>
      </w:r>
    </w:p>
    <w:p w14:paraId="10714233" w14:textId="5E81BEE6" w:rsidR="0033636F" w:rsidRPr="00C018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8E2BA18" w14:textId="77777777" w:rsidR="00C018E2" w:rsidRDefault="00C018E2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E8BFFC1" w14:textId="77777777" w:rsidR="00C018E2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r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0F135F4" w14:textId="3F3133B2" w:rsidR="0033636F" w:rsidRPr="00155150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BRAKU PODSTAW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WYKLUCZENI</w:t>
      </w:r>
      <w:r>
        <w:rPr>
          <w:rFonts w:ascii="Times New Roman" w:eastAsia="Calibri" w:hAnsi="Times New Roman" w:cs="Times New Roman"/>
          <w:b/>
          <w:lang w:eastAsia="pl-PL"/>
        </w:rPr>
        <w:t>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</w:p>
    <w:p w14:paraId="018C244C" w14:textId="77777777" w:rsidR="00C018E2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0AF9CCB" w14:textId="0E02192A" w:rsidR="0033636F" w:rsidRPr="00155150" w:rsidRDefault="0033636F" w:rsidP="00C018E2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F6F4153" w14:textId="77777777" w:rsidR="00C018E2" w:rsidRDefault="0033636F" w:rsidP="0024547B">
      <w:pPr>
        <w:spacing w:after="0"/>
        <w:rPr>
          <w:rFonts w:ascii="Times New Roman" w:eastAsia="Calibri" w:hAnsi="Times New Roman" w:cs="Times New Roman"/>
          <w:lang w:eastAsia="pl-PL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542EC6FB" w14:textId="174A51AA" w:rsidR="0024547B" w:rsidRPr="00C018E2" w:rsidRDefault="003403A4" w:rsidP="00727FA9">
      <w:pPr>
        <w:spacing w:before="240" w:after="24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6" w:name="_Hlk171603231"/>
      <w:r w:rsidR="00517425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51742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517425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5174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17425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bookmarkEnd w:id="6"/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76C3CE90" w14:textId="7DB323FF" w:rsidR="0033636F" w:rsidRPr="00155150" w:rsidRDefault="00C018E2" w:rsidP="00C018E2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  <w:r>
        <w:rPr>
          <w:rFonts w:ascii="Times New Roman" w:hAnsi="Times New Roman" w:cs="Times New Roman"/>
          <w:sz w:val="24"/>
        </w:rPr>
        <w:t>.</w:t>
      </w:r>
      <w:r w:rsidR="003F6DBB">
        <w:rPr>
          <w:rFonts w:ascii="Times New Roman" w:hAnsi="Times New Roman" w:cs="Times New Roman"/>
          <w:sz w:val="24"/>
        </w:rPr>
        <w:t xml:space="preserve"> Postepowania Zakupowego z dnia </w:t>
      </w:r>
      <w:r w:rsidR="003403A4">
        <w:rPr>
          <w:rFonts w:ascii="Times New Roman" w:hAnsi="Times New Roman" w:cs="Times New Roman"/>
          <w:sz w:val="24"/>
        </w:rPr>
        <w:t>………………….</w:t>
      </w:r>
      <w:r w:rsidR="003F6DBB">
        <w:rPr>
          <w:rFonts w:ascii="Times New Roman" w:hAnsi="Times New Roman" w:cs="Times New Roman"/>
          <w:sz w:val="24"/>
        </w:rPr>
        <w:t>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403DE9A" w14:textId="77777777" w:rsidR="00C018E2" w:rsidRPr="00155150" w:rsidRDefault="00C018E2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sz w:val="20"/>
          <w:szCs w:val="20"/>
        </w:rPr>
        <w:t>……..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</w:t>
      </w:r>
      <w:r w:rsidR="00715EDE" w:rsidRPr="00C018E2">
        <w:rPr>
          <w:rFonts w:ascii="Times New Roman" w:hAnsi="Times New Roman" w:cs="Times New Roman"/>
          <w:sz w:val="20"/>
          <w:szCs w:val="20"/>
        </w:rPr>
        <w:t>…</w:t>
      </w:r>
      <w:r w:rsidRPr="00C018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018E2">
        <w:rPr>
          <w:rFonts w:ascii="Times New Roman" w:hAnsi="Times New Roman" w:cs="Times New Roman"/>
          <w:sz w:val="20"/>
          <w:szCs w:val="20"/>
        </w:rPr>
        <w:t>…….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637F96C8" w:rsidR="003C1391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3C1391" w:rsidRPr="00C01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FCC4" w14:textId="77777777" w:rsidR="00851DA0" w:rsidRDefault="00851DA0" w:rsidP="0067505C">
      <w:pPr>
        <w:spacing w:after="0" w:line="240" w:lineRule="auto"/>
      </w:pPr>
      <w:r>
        <w:separator/>
      </w:r>
    </w:p>
  </w:endnote>
  <w:endnote w:type="continuationSeparator" w:id="0">
    <w:p w14:paraId="4752CA7A" w14:textId="77777777" w:rsidR="00851DA0" w:rsidRDefault="00851D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CC36" w14:textId="77777777" w:rsidR="00851DA0" w:rsidRDefault="00851DA0" w:rsidP="0067505C">
      <w:pPr>
        <w:spacing w:after="0" w:line="240" w:lineRule="auto"/>
      </w:pPr>
      <w:r>
        <w:separator/>
      </w:r>
    </w:p>
  </w:footnote>
  <w:footnote w:type="continuationSeparator" w:id="0">
    <w:p w14:paraId="552E6F6D" w14:textId="77777777" w:rsidR="00851DA0" w:rsidRDefault="00851D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291"/>
    <w:rsid w:val="000D29C3"/>
    <w:rsid w:val="000F41E3"/>
    <w:rsid w:val="001149E0"/>
    <w:rsid w:val="00155150"/>
    <w:rsid w:val="0024547B"/>
    <w:rsid w:val="00282D46"/>
    <w:rsid w:val="002B40D8"/>
    <w:rsid w:val="002D0126"/>
    <w:rsid w:val="0033636F"/>
    <w:rsid w:val="003403A4"/>
    <w:rsid w:val="0037378F"/>
    <w:rsid w:val="0039483F"/>
    <w:rsid w:val="003C1391"/>
    <w:rsid w:val="003E2A3D"/>
    <w:rsid w:val="003F6DBB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0323F"/>
    <w:rsid w:val="00514FFA"/>
    <w:rsid w:val="00517425"/>
    <w:rsid w:val="0052347F"/>
    <w:rsid w:val="0053747B"/>
    <w:rsid w:val="0056412E"/>
    <w:rsid w:val="00633140"/>
    <w:rsid w:val="0067505C"/>
    <w:rsid w:val="00697C00"/>
    <w:rsid w:val="006C7F73"/>
    <w:rsid w:val="007068CE"/>
    <w:rsid w:val="00715EDE"/>
    <w:rsid w:val="00727FA9"/>
    <w:rsid w:val="007740B3"/>
    <w:rsid w:val="00793DF8"/>
    <w:rsid w:val="007972AD"/>
    <w:rsid w:val="007B09F8"/>
    <w:rsid w:val="007D2A70"/>
    <w:rsid w:val="0084485B"/>
    <w:rsid w:val="00851DA0"/>
    <w:rsid w:val="008C0789"/>
    <w:rsid w:val="008E5FED"/>
    <w:rsid w:val="008E612B"/>
    <w:rsid w:val="0093200C"/>
    <w:rsid w:val="0094640A"/>
    <w:rsid w:val="00953B07"/>
    <w:rsid w:val="00990838"/>
    <w:rsid w:val="009C251C"/>
    <w:rsid w:val="00A25373"/>
    <w:rsid w:val="00AE69FB"/>
    <w:rsid w:val="00B341A7"/>
    <w:rsid w:val="00B61DC4"/>
    <w:rsid w:val="00B6216F"/>
    <w:rsid w:val="00B84EC2"/>
    <w:rsid w:val="00BB3957"/>
    <w:rsid w:val="00BC36FE"/>
    <w:rsid w:val="00BD4A7F"/>
    <w:rsid w:val="00BF10F8"/>
    <w:rsid w:val="00C018E2"/>
    <w:rsid w:val="00C63721"/>
    <w:rsid w:val="00C9324D"/>
    <w:rsid w:val="00D05F72"/>
    <w:rsid w:val="00D105AC"/>
    <w:rsid w:val="00D24175"/>
    <w:rsid w:val="00D2501F"/>
    <w:rsid w:val="00D54AF2"/>
    <w:rsid w:val="00DA2CF7"/>
    <w:rsid w:val="00DB3A8D"/>
    <w:rsid w:val="00DD598C"/>
    <w:rsid w:val="00EC3E8C"/>
    <w:rsid w:val="00EE43DB"/>
    <w:rsid w:val="00F35467"/>
    <w:rsid w:val="00F43379"/>
    <w:rsid w:val="00F71C26"/>
    <w:rsid w:val="00F90693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20</cp:revision>
  <cp:lastPrinted>2023-11-23T10:30:00Z</cp:lastPrinted>
  <dcterms:created xsi:type="dcterms:W3CDTF">2023-10-31T06:41:00Z</dcterms:created>
  <dcterms:modified xsi:type="dcterms:W3CDTF">2024-07-11T13:47:00Z</dcterms:modified>
</cp:coreProperties>
</file>