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248A" w14:textId="53B3ADF4" w:rsidR="00587BD3" w:rsidRDefault="00E94A49" w:rsidP="00587BD3">
      <w:pPr>
        <w:pStyle w:val="NormalnyWeb"/>
        <w:jc w:val="right"/>
      </w:pPr>
      <w:r>
        <w:t xml:space="preserve">Wąbrzeźno, dnia  </w:t>
      </w:r>
      <w:r w:rsidR="004F40EA">
        <w:t>20</w:t>
      </w:r>
      <w:r w:rsidR="00587BD3">
        <w:t>.</w:t>
      </w:r>
      <w:r w:rsidR="004F40EA">
        <w:t>12</w:t>
      </w:r>
      <w:r>
        <w:t>.20</w:t>
      </w:r>
      <w:r w:rsidR="004F40EA">
        <w:t>24</w:t>
      </w:r>
      <w:r w:rsidR="00587BD3">
        <w:t xml:space="preserve"> r.</w:t>
      </w:r>
    </w:p>
    <w:p w14:paraId="6F53BDFD" w14:textId="77777777" w:rsidR="00587BD3" w:rsidRDefault="00587BD3" w:rsidP="00587BD3">
      <w:pPr>
        <w:pStyle w:val="NormalnyWeb"/>
        <w:jc w:val="center"/>
      </w:pPr>
      <w:r>
        <w:t xml:space="preserve">INFORMACJA O WYNIKACH NABORU NA STANOWISKO </w:t>
      </w:r>
      <w:r w:rsidR="00985E46">
        <w:t>SEKRETARZA POWIATU W</w:t>
      </w:r>
      <w:r>
        <w:t xml:space="preserve"> STAROSTW</w:t>
      </w:r>
      <w:r w:rsidR="00985E46">
        <w:t>IE</w:t>
      </w:r>
      <w:r>
        <w:t xml:space="preserve"> POWIATOW</w:t>
      </w:r>
      <w:r w:rsidR="00985E46">
        <w:t>YM</w:t>
      </w:r>
      <w:r>
        <w:t xml:space="preserve"> W</w:t>
      </w:r>
      <w:r w:rsidR="00682813">
        <w:t> </w:t>
      </w:r>
      <w:r>
        <w:t>WĄBRZEŹNIE</w:t>
      </w:r>
    </w:p>
    <w:p w14:paraId="7AAC7669" w14:textId="622302A9" w:rsidR="001465A3" w:rsidRDefault="00B663AA" w:rsidP="001465A3">
      <w:pPr>
        <w:pStyle w:val="NormalnyWeb"/>
        <w:jc w:val="both"/>
      </w:pPr>
      <w:r>
        <w:t>Informuję</w:t>
      </w:r>
      <w:r w:rsidR="00587BD3">
        <w:t>, że w wyniku zakończenia procedury naboru na ww. sta</w:t>
      </w:r>
      <w:r w:rsidR="001465A3">
        <w:t>now</w:t>
      </w:r>
      <w:r w:rsidR="00876209">
        <w:t>isko zost</w:t>
      </w:r>
      <w:r w:rsidR="00E94A49">
        <w:t>ał</w:t>
      </w:r>
      <w:r w:rsidR="004F40EA">
        <w:t>a</w:t>
      </w:r>
      <w:r w:rsidR="00E94A49">
        <w:t xml:space="preserve"> wybran</w:t>
      </w:r>
      <w:r w:rsidR="004F40EA">
        <w:t>a</w:t>
      </w:r>
      <w:r w:rsidR="00E94A49">
        <w:t xml:space="preserve"> Pan</w:t>
      </w:r>
      <w:r w:rsidR="004F40EA">
        <w:t xml:space="preserve">i Anna Wetzel </w:t>
      </w:r>
      <w:r w:rsidR="00587BD3">
        <w:t>zamieszkał</w:t>
      </w:r>
      <w:r w:rsidR="004F40EA">
        <w:t>a</w:t>
      </w:r>
      <w:r w:rsidR="00587BD3">
        <w:t xml:space="preserve"> w </w:t>
      </w:r>
      <w:r w:rsidR="004F40EA">
        <w:t>Brodnicy</w:t>
      </w:r>
      <w:r w:rsidR="00587BD3">
        <w:t>.</w:t>
      </w:r>
    </w:p>
    <w:p w14:paraId="4547A2BD" w14:textId="77777777" w:rsidR="001465A3" w:rsidRDefault="001465A3" w:rsidP="001465A3">
      <w:pPr>
        <w:pStyle w:val="NormalnyWeb"/>
        <w:jc w:val="both"/>
      </w:pPr>
      <w:r>
        <w:t>Uzasadnienie dokonanego wyboru:</w:t>
      </w:r>
    </w:p>
    <w:p w14:paraId="683B0B98" w14:textId="6DA9D8F4" w:rsidR="00CB145F" w:rsidRDefault="00587BD3" w:rsidP="004F40EA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</w:pPr>
      <w:r>
        <w:t>Pan</w:t>
      </w:r>
      <w:r w:rsidR="004F40EA">
        <w:t>i Anna Wetzel p</w:t>
      </w:r>
      <w:r>
        <w:t>odczas rozmowy kwalifikac</w:t>
      </w:r>
      <w:r w:rsidR="001465A3">
        <w:t>yjnej wykazał</w:t>
      </w:r>
      <w:r w:rsidR="004F40EA">
        <w:t>a</w:t>
      </w:r>
      <w:r w:rsidR="001465A3">
        <w:t xml:space="preserve"> się </w:t>
      </w:r>
      <w:r w:rsidR="005865C6">
        <w:t xml:space="preserve">odpowiednią </w:t>
      </w:r>
      <w:r w:rsidR="001465A3">
        <w:t xml:space="preserve">wiedzą </w:t>
      </w:r>
      <w:r w:rsidR="004F40EA">
        <w:t>potrzebną do właściwej realizacji zadań na stanowisku Sekretarza</w:t>
      </w:r>
      <w:r w:rsidR="00717DFF">
        <w:t xml:space="preserve"> Powiatu</w:t>
      </w:r>
      <w:r w:rsidR="004F40EA">
        <w:t xml:space="preserve">. </w:t>
      </w:r>
      <w:r w:rsidR="00CB145F">
        <w:t>Kandydat</w:t>
      </w:r>
      <w:r w:rsidR="004F40EA">
        <w:t>ka</w:t>
      </w:r>
      <w:r w:rsidR="00CB145F">
        <w:t xml:space="preserve"> spełnia wymagania niezbędne oraz wymagania dodatkowe, w tym posiada wykształcenie wyższe</w:t>
      </w:r>
      <w:r w:rsidR="004F40EA">
        <w:t>.</w:t>
      </w:r>
      <w:r w:rsidR="00CB145F">
        <w:t xml:space="preserve">  </w:t>
      </w:r>
    </w:p>
    <w:p w14:paraId="3C38A561" w14:textId="77777777" w:rsidR="00587BD3" w:rsidRDefault="00587BD3" w:rsidP="001465A3">
      <w:pPr>
        <w:pStyle w:val="NormalnyWeb"/>
        <w:jc w:val="both"/>
      </w:pPr>
    </w:p>
    <w:p w14:paraId="642D47F0" w14:textId="205EF756" w:rsidR="00587BD3" w:rsidRDefault="004F40EA" w:rsidP="00587BD3">
      <w:pPr>
        <w:pStyle w:val="NormalnyWeb"/>
        <w:jc w:val="right"/>
      </w:pPr>
      <w:r>
        <w:t>Józef Krawczyk</w:t>
      </w:r>
      <w:r w:rsidR="00985E46">
        <w:t xml:space="preserve"> </w:t>
      </w:r>
      <w:r w:rsidR="00587BD3">
        <w:br/>
        <w:t>Przewodniczący Komisji Rekrutacyjnej</w:t>
      </w:r>
    </w:p>
    <w:p w14:paraId="382DA9E4" w14:textId="77777777" w:rsidR="00C77A76" w:rsidRDefault="00C77A76"/>
    <w:sectPr w:rsidR="00C7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D3"/>
    <w:rsid w:val="000F42DB"/>
    <w:rsid w:val="001465A3"/>
    <w:rsid w:val="00335BBD"/>
    <w:rsid w:val="0039521E"/>
    <w:rsid w:val="003E6D96"/>
    <w:rsid w:val="004314B8"/>
    <w:rsid w:val="004F40EA"/>
    <w:rsid w:val="005865C6"/>
    <w:rsid w:val="00587BD3"/>
    <w:rsid w:val="00682813"/>
    <w:rsid w:val="006A35FC"/>
    <w:rsid w:val="00717DFF"/>
    <w:rsid w:val="00850666"/>
    <w:rsid w:val="00876209"/>
    <w:rsid w:val="008768CF"/>
    <w:rsid w:val="008A30EC"/>
    <w:rsid w:val="00985E46"/>
    <w:rsid w:val="00B663AA"/>
    <w:rsid w:val="00BE63AC"/>
    <w:rsid w:val="00C369EA"/>
    <w:rsid w:val="00C77A76"/>
    <w:rsid w:val="00CB145F"/>
    <w:rsid w:val="00E94A49"/>
    <w:rsid w:val="00E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B53F"/>
  <w15:chartTrackingRefBased/>
  <w15:docId w15:val="{83A921DA-33D6-46B5-A632-3FFEA60C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Marta Kopeć</cp:lastModifiedBy>
  <cp:revision>18</cp:revision>
  <cp:lastPrinted>2024-12-20T06:54:00Z</cp:lastPrinted>
  <dcterms:created xsi:type="dcterms:W3CDTF">2017-05-11T11:53:00Z</dcterms:created>
  <dcterms:modified xsi:type="dcterms:W3CDTF">2024-12-20T07:34:00Z</dcterms:modified>
</cp:coreProperties>
</file>