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70B3" w14:textId="17D21FB5" w:rsidR="00CD2FFF" w:rsidRPr="009E4F43" w:rsidRDefault="00CA3A2D" w:rsidP="00CD2FFF">
      <w:pPr>
        <w:rPr>
          <w:rFonts w:cstheme="minorHAnsi"/>
          <w:b/>
          <w:bCs/>
          <w:i/>
          <w:iCs/>
          <w:sz w:val="24"/>
          <w:szCs w:val="24"/>
        </w:rPr>
      </w:pPr>
      <w:r w:rsidRPr="00CA3A2D">
        <w:rPr>
          <w:rFonts w:cstheme="minorHAnsi"/>
          <w:b/>
          <w:bCs/>
          <w:i/>
          <w:iCs/>
          <w:sz w:val="24"/>
          <w:szCs w:val="24"/>
        </w:rPr>
        <w:t xml:space="preserve">Szczegółowy opis przedmiotu zamówienia </w:t>
      </w:r>
      <w:r w:rsidR="003B290B" w:rsidRPr="009E4F43">
        <w:rPr>
          <w:rFonts w:cstheme="minorHAnsi"/>
          <w:b/>
          <w:bCs/>
          <w:i/>
          <w:iCs/>
          <w:sz w:val="24"/>
          <w:szCs w:val="24"/>
        </w:rPr>
        <w:t>dla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Starostw</w:t>
      </w:r>
      <w:r w:rsidR="009E4F43">
        <w:rPr>
          <w:rFonts w:cstheme="minorHAnsi"/>
          <w:b/>
          <w:bCs/>
          <w:i/>
          <w:iCs/>
          <w:sz w:val="24"/>
          <w:szCs w:val="24"/>
        </w:rPr>
        <w:t>a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Powiatowe</w:t>
      </w:r>
      <w:r w:rsidR="009E4F43">
        <w:rPr>
          <w:rFonts w:cstheme="minorHAnsi"/>
          <w:b/>
          <w:bCs/>
          <w:i/>
          <w:iCs/>
          <w:sz w:val="24"/>
          <w:szCs w:val="24"/>
        </w:rPr>
        <w:t>go</w:t>
      </w:r>
      <w:r w:rsidR="00CD2FFF" w:rsidRPr="009E4F43">
        <w:rPr>
          <w:rFonts w:cstheme="minorHAnsi"/>
          <w:b/>
          <w:bCs/>
          <w:i/>
          <w:iCs/>
          <w:sz w:val="24"/>
          <w:szCs w:val="24"/>
        </w:rPr>
        <w:t xml:space="preserve"> w Wąbrzeźnie </w:t>
      </w:r>
    </w:p>
    <w:tbl>
      <w:tblPr>
        <w:tblStyle w:val="Tabela-Siatka"/>
        <w:tblpPr w:leftFromText="141" w:rightFromText="141" w:vertAnchor="page" w:horzAnchor="margin" w:tblpX="-431" w:tblpY="8791"/>
        <w:tblW w:w="9634" w:type="dxa"/>
        <w:tblLook w:val="04A0" w:firstRow="1" w:lastRow="0" w:firstColumn="1" w:lastColumn="0" w:noHBand="0" w:noVBand="1"/>
      </w:tblPr>
      <w:tblGrid>
        <w:gridCol w:w="496"/>
        <w:gridCol w:w="2196"/>
        <w:gridCol w:w="1273"/>
        <w:gridCol w:w="867"/>
        <w:gridCol w:w="7"/>
        <w:gridCol w:w="1728"/>
        <w:gridCol w:w="806"/>
        <w:gridCol w:w="1058"/>
        <w:gridCol w:w="1203"/>
      </w:tblGrid>
      <w:tr w:rsidR="00FA460A" w:rsidRPr="00BE238C" w14:paraId="4D42E2BF" w14:textId="77777777" w:rsidTr="006D13DA">
        <w:trPr>
          <w:trHeight w:val="839"/>
        </w:trPr>
        <w:tc>
          <w:tcPr>
            <w:tcW w:w="6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1695" w14:textId="2D37050A" w:rsidR="00FA460A" w:rsidRPr="00BE238C" w:rsidRDefault="00FA460A" w:rsidP="00FA460A">
            <w:pPr>
              <w:rPr>
                <w:rFonts w:cstheme="minorHAnsi"/>
              </w:rPr>
            </w:pPr>
            <w:bookmarkStart w:id="0" w:name="_Hlk101335239"/>
            <w:r w:rsidRPr="00BE238C">
              <w:rPr>
                <w:rFonts w:cstheme="minorHAnsi"/>
              </w:rPr>
              <w:t xml:space="preserve">Przedmiot zamówienia: 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9E2E9" w14:textId="4864E63F" w:rsidR="00FA460A" w:rsidRPr="006E301C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6E301C">
              <w:rPr>
                <w:rFonts w:cstheme="minorHAnsi"/>
              </w:rPr>
              <w:t xml:space="preserve">Dostawa sukcesywna wg potrzeb do siedziby Zamawiającego </w:t>
            </w:r>
            <w:r w:rsidR="006E301C" w:rsidRPr="006E30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E301C" w:rsidRPr="006E301C">
              <w:rPr>
                <w:rFonts w:cstheme="minorHAnsi"/>
                <w:sz w:val="24"/>
                <w:szCs w:val="24"/>
              </w:rPr>
              <w:t>środków czystości oraz wyposażenia łazienek</w:t>
            </w:r>
          </w:p>
        </w:tc>
      </w:tr>
      <w:tr w:rsidR="00FA460A" w:rsidRPr="00BE238C" w14:paraId="19B16735" w14:textId="77777777" w:rsidTr="006D13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6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  <w:b/>
                <w:bCs/>
              </w:rPr>
            </w:pPr>
            <w:r w:rsidRPr="00BE238C">
              <w:rPr>
                <w:rFonts w:cstheme="minorHAnsi"/>
                <w:b/>
                <w:bCs/>
              </w:rPr>
              <w:t xml:space="preserve">Lp.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AD0" w14:textId="3495029B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Opis artykułu (podane w treści nazwy pochodzenia art. nie są bezwzględnie obowiązujące, dopuszcza się art. równoważne jakością lub lepsze).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DD9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 xml:space="preserve">Jednostka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10F7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</w:rPr>
            </w:pPr>
            <w:r w:rsidRPr="00A10BF4">
              <w:rPr>
                <w:rFonts w:cstheme="minorHAnsi"/>
              </w:rPr>
              <w:t>RAZEM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4FFF" w14:textId="34F51090" w:rsidR="00FA460A" w:rsidRPr="00A10BF4" w:rsidRDefault="00A10BF4" w:rsidP="00FA460A">
            <w:pPr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Nazwa proponowanego produktu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CA59" w14:textId="1652FA98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cena jedn. zł netto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5A21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netto zł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5464" w14:textId="77777777" w:rsidR="00FA460A" w:rsidRPr="00A10BF4" w:rsidRDefault="00FA460A" w:rsidP="00FA460A">
            <w:pPr>
              <w:spacing w:after="160" w:line="259" w:lineRule="auto"/>
              <w:rPr>
                <w:rFonts w:cstheme="minorHAnsi"/>
                <w:b/>
                <w:bCs/>
                <w:u w:val="single"/>
              </w:rPr>
            </w:pPr>
            <w:r w:rsidRPr="00A10BF4">
              <w:rPr>
                <w:rFonts w:cstheme="minorHAnsi"/>
                <w:b/>
                <w:bCs/>
                <w:u w:val="single"/>
              </w:rPr>
              <w:t>Wartość brutto zł</w:t>
            </w:r>
          </w:p>
        </w:tc>
      </w:tr>
      <w:tr w:rsidR="00FA460A" w:rsidRPr="00BE238C" w14:paraId="6CA124AC" w14:textId="77777777" w:rsidTr="006D13DA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5D11ECA" w14:textId="77777777" w:rsidR="00FA460A" w:rsidRPr="00BE238C" w:rsidRDefault="00FA460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6519B8" w14:textId="77CD0B79" w:rsidR="00FA460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Uniwersalny płyn do mycia podłóg. Dedykowany do wszelkiego rodzaju powierzchni takich jak kamień, linoleum, panele lub płytki. Płyn zawierający sodę. Pojemność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9989B02" w14:textId="411A6AF7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7F9389" w14:textId="0DF63DAD" w:rsidR="00FA460A" w:rsidRPr="00BE238C" w:rsidRDefault="00167017" w:rsidP="00FA460A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145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01C61D3" w14:textId="77777777" w:rsidR="00FA460A" w:rsidRPr="00BE238C" w:rsidRDefault="00FA460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4BD99F" w14:textId="0B5D94A6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BE85CFC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C44208A" w14:textId="77777777" w:rsidR="00FA460A" w:rsidRPr="00BE238C" w:rsidRDefault="00FA460A" w:rsidP="00FA460A">
            <w:pPr>
              <w:spacing w:after="160" w:line="259" w:lineRule="auto"/>
              <w:rPr>
                <w:rFonts w:cstheme="minorHAnsi"/>
              </w:rPr>
            </w:pPr>
          </w:p>
        </w:tc>
      </w:tr>
      <w:bookmarkEnd w:id="0"/>
      <w:tr w:rsidR="006D13DA" w:rsidRPr="00BE238C" w14:paraId="5A68799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1B9D44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AFC334E" w14:textId="77777777" w:rsidR="00167017" w:rsidRPr="00167017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Środek czyszczący w formie żelu do stosowania na mocne zabrudzenia ( kamień, rdza) do stosowania w kuchni oraz w łazienkach. </w:t>
            </w:r>
          </w:p>
          <w:p w14:paraId="31126EA2" w14:textId="03A72DFE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Pojemność 4</w:t>
            </w:r>
            <w:r w:rsidR="00E84949">
              <w:rPr>
                <w:rFonts w:cstheme="minorHAnsi"/>
              </w:rPr>
              <w:t>5</w:t>
            </w:r>
            <w:r w:rsidRPr="00167017">
              <w:rPr>
                <w:rFonts w:cstheme="minorHAnsi"/>
              </w:rPr>
              <w:t xml:space="preserve">0 ml.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2AFC78" w14:textId="0AFE63F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4433D" w14:textId="57F01606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1</w:t>
            </w:r>
            <w:r w:rsidR="00167017"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F78E4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34451E" w14:textId="7BE193F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54C4E1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B5C990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736AA65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D08D2D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07A83ED" w14:textId="118F6BC9" w:rsidR="006659D9" w:rsidRDefault="006659D9" w:rsidP="0016701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Domestos</w:t>
            </w:r>
            <w:proofErr w:type="spellEnd"/>
            <w:r>
              <w:rPr>
                <w:rFonts w:cstheme="minorHAnsi"/>
              </w:rPr>
              <w:t xml:space="preserve"> do WC,</w:t>
            </w:r>
            <w:r w:rsidR="00167017" w:rsidRPr="00167017">
              <w:rPr>
                <w:rFonts w:cstheme="minorHAnsi"/>
              </w:rPr>
              <w:t xml:space="preserve"> </w:t>
            </w:r>
          </w:p>
          <w:p w14:paraId="69B0825B" w14:textId="6A0C99F0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Pojemność opakowania </w:t>
            </w:r>
            <w:r w:rsidR="006659D9">
              <w:rPr>
                <w:rFonts w:cstheme="minorHAnsi"/>
              </w:rPr>
              <w:t>1 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385CF66" w14:textId="2CF4CCA7" w:rsidR="006D13DA" w:rsidRPr="00BE238C" w:rsidRDefault="00167017" w:rsidP="00FA460A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725CF0" w14:textId="58DDFF7E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659D9">
              <w:rPr>
                <w:rFonts w:cstheme="minorHAnsi"/>
              </w:rPr>
              <w:t>5</w:t>
            </w:r>
            <w:r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3FD0C4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16437B5" w14:textId="0F192DC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CB9F06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448442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FB56A5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D7C373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D70E4E6" w14:textId="77777777" w:rsidR="00167017" w:rsidRPr="00167017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t xml:space="preserve">Proszek do prania do kolorowych ubrań. Przeznaczony do prania w niskiej temperaturze. </w:t>
            </w:r>
          </w:p>
          <w:p w14:paraId="015F0A22" w14:textId="0F0A0434" w:rsidR="006D13DA" w:rsidRPr="00BE238C" w:rsidRDefault="00167017" w:rsidP="00167017">
            <w:pPr>
              <w:rPr>
                <w:rFonts w:cstheme="minorHAnsi"/>
              </w:rPr>
            </w:pPr>
            <w:r w:rsidRPr="00167017">
              <w:rPr>
                <w:rFonts w:cstheme="minorHAnsi"/>
              </w:rPr>
              <w:lastRenderedPageBreak/>
              <w:t>Pojemność opakowania 3 kg.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1462F7" w14:textId="0AFAB1CB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Opak.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256271" w14:textId="2DE93C9D" w:rsidR="006D13DA" w:rsidRPr="00BE238C" w:rsidRDefault="00167017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0FAFFA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03E5DA6" w14:textId="2DCD888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39B5F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AAD918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7A34D1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DBCAA0C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9D47B87" w14:textId="0E9EC4CF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Rękawiczki lateksowe L pudrowe, opakowanie zawiera 100 szt. Wykonane z lateksu kauczuku naturalnego. Kolor </w:t>
            </w:r>
            <w:r w:rsidR="00E84949">
              <w:rPr>
                <w:rFonts w:cstheme="minorHAnsi"/>
              </w:rPr>
              <w:t>biały</w:t>
            </w:r>
            <w:r w:rsidRPr="007931F1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93DCD5" w14:textId="51B6D5F2" w:rsidR="006D13DA" w:rsidRPr="007931F1" w:rsidRDefault="00800F2C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8BBBB6" w14:textId="412F9439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</w:t>
            </w:r>
            <w:r w:rsidR="006D13DA" w:rsidRPr="007931F1"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F7D450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ACF0EA" w14:textId="782F73E0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2A2F28A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03F4E15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</w:tr>
      <w:tr w:rsidR="006D13DA" w:rsidRPr="00BE238C" w14:paraId="75C09B0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ED0D3C1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AD389C" w14:textId="77777777" w:rsidR="00167017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Rękawiczki lateksowe M pudrowe, opakowanie zawiera 100 szt. Wykonane z lateksu kauczuku naturalnego.</w:t>
            </w:r>
          </w:p>
          <w:p w14:paraId="1C5864A3" w14:textId="5D9F770A" w:rsidR="006D13DA" w:rsidRPr="007931F1" w:rsidRDefault="00167017" w:rsidP="00167017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Kolor rękawic </w:t>
            </w:r>
            <w:r w:rsidR="00E84949">
              <w:rPr>
                <w:rFonts w:cstheme="minorHAnsi"/>
              </w:rPr>
              <w:t>biały</w:t>
            </w:r>
            <w:r w:rsidRPr="007931F1">
              <w:rPr>
                <w:rFonts w:cstheme="minorHAnsi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198CAC" w14:textId="6890BFD1" w:rsidR="006D13DA" w:rsidRPr="007931F1" w:rsidRDefault="00167017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365297" w14:textId="511F0B5E" w:rsidR="006D13DA" w:rsidRPr="007931F1" w:rsidRDefault="00075C10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64C275B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80B35DC" w14:textId="13CDB958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11E0BF1" w14:textId="77777777" w:rsidR="006D13DA" w:rsidRPr="006659D9" w:rsidRDefault="006D13DA" w:rsidP="00FA460A">
            <w:pPr>
              <w:rPr>
                <w:rFonts w:cstheme="minorHAnsi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8BD004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2C82852A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074ED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867F05C" w14:textId="66802385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35l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67CCF11" w14:textId="26FCB1EC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208A40" w14:textId="4CAB97C7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56A389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64B99B" w14:textId="428EA55A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73128A0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3F0809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D7D9F" w:rsidRPr="00BE238C" w14:paraId="6CE4FB7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C2788F8" w14:textId="77777777" w:rsidR="007D7D9F" w:rsidRPr="00BE238C" w:rsidRDefault="007D7D9F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3BE541C" w14:textId="67EC7E16" w:rsidR="007D7D9F" w:rsidRPr="00075C10" w:rsidRDefault="007D7D9F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Worki na odpady </w:t>
            </w:r>
            <w:r>
              <w:rPr>
                <w:rFonts w:cstheme="minorHAnsi"/>
              </w:rPr>
              <w:t>60</w:t>
            </w:r>
            <w:r w:rsidRPr="00075C10">
              <w:rPr>
                <w:rFonts w:cstheme="minorHAnsi"/>
              </w:rPr>
              <w:t>l – wykonane z mocnego i wytrzymałego tworzywa w kolorze czarnym/ grafitowym. Na rolce 50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7AD6A9F" w14:textId="3C9DD1A9" w:rsidR="007D7D9F" w:rsidRPr="00BE238C" w:rsidRDefault="007D7D9F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E0354C" w14:textId="0F272408" w:rsidR="007D7D9F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E696EC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CC0E7A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544905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4821177" w14:textId="77777777" w:rsidR="007D7D9F" w:rsidRPr="00BE238C" w:rsidRDefault="007D7D9F" w:rsidP="00FA460A">
            <w:pPr>
              <w:rPr>
                <w:rFonts w:cstheme="minorHAnsi"/>
              </w:rPr>
            </w:pPr>
          </w:p>
        </w:tc>
      </w:tr>
      <w:tr w:rsidR="006D13DA" w:rsidRPr="00BE238C" w14:paraId="08594C8B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63B6158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23294" w14:textId="165D140F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na odpady 120l - wykonane z mocnego i wytrzymałego tworzywa w kolorze czarnym/ grafitowym. Na rolce 25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2B27CB" w14:textId="0BEFEA32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Rolka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249EB" w14:textId="04411F02" w:rsidR="006D13DA" w:rsidRPr="00BE238C" w:rsidRDefault="00800F2C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75C10">
              <w:rPr>
                <w:rFonts w:cstheme="minorHAnsi"/>
              </w:rPr>
              <w:t>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918C4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EFABEE6" w14:textId="070B1E2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47A413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124B5A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761F85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4DA1C8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69E4878" w14:textId="30EFF48E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mycia naczyń </w:t>
            </w:r>
            <w:r w:rsidR="00C1174A">
              <w:rPr>
                <w:rFonts w:cstheme="minorHAnsi"/>
              </w:rPr>
              <w:t>Ludwik</w:t>
            </w:r>
          </w:p>
          <w:p w14:paraId="1E8645EF" w14:textId="1B671AD3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</w:t>
            </w:r>
            <w:r w:rsidR="00C1174A">
              <w:rPr>
                <w:rFonts w:cstheme="minorHAnsi"/>
              </w:rPr>
              <w:t>900ml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035AD34" w14:textId="2583775B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27364" w14:textId="3404EB97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3BFD4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E519273" w14:textId="7ABF30CB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A6C3ECA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B18C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AA0A6C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7605450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58F80BE" w14:textId="6373426B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Środek do udrażniania rur. Przeznaczony do chemicznego udrożniania rur i syfonów w instalacjach kanalizacyjnych. Produkt w formie </w:t>
            </w:r>
            <w:r w:rsidRPr="00075C10">
              <w:rPr>
                <w:rFonts w:cstheme="minorHAnsi"/>
              </w:rPr>
              <w:lastRenderedPageBreak/>
              <w:t>granulatu. Pojemność produktu 450 g.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D4AC048" w14:textId="725E210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lastRenderedPageBreak/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F5A08" w14:textId="5EB35C4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608C82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2EDB082" w14:textId="5AB893B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994FA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B90BC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36FC7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02C098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76279B" w14:textId="4E63CC41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Płyn do mycia szyb oraz powierzchni szklanych z amoniakiem. Opakowanie  z rozpylaczem o pojemności 750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3DA3B8E" w14:textId="77DC16D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2B6CAF" w14:textId="14D5068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52A5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AF554F6" w14:textId="49F42C41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0C91D9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E81C50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57C977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C0B8A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A63A937" w14:textId="70284AA9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Odplamiacz do dywanów i innych tkanin w sprayu. Skuteczny na wszelkiego rodzaju plamy oraz zabrudzenia. Pojemność 500 ml.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C5F7506" w14:textId="5D9C9E5F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6368" w14:textId="1ADE032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2A3107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A079346" w14:textId="78A73B83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A9E66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F9E96B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67DC6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7CAC7B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E2EA2C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Mydło w płynie delikatne dla skóry, hipoalergiczne nie powodujące podrażnień o przyjemnym kwiatowym zapachu.  </w:t>
            </w:r>
          </w:p>
          <w:p w14:paraId="295C35AF" w14:textId="6E2858C1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Pojemność opakowania 5l.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18446A0" w14:textId="55CF8B1D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 xml:space="preserve">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64FF9" w14:textId="0A8ACE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0A0D39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86FA38" w14:textId="04BC8E04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C3A0C5C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59F9135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BB48E1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2802A0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5B42189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Papier toaletowy bielony makulatura - długość 220 m</w:t>
            </w:r>
          </w:p>
          <w:p w14:paraId="11B682DF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białość 65%, gofrowany, miękki</w:t>
            </w:r>
          </w:p>
          <w:p w14:paraId="21C75DF6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średnica tulei min 6 cm</w:t>
            </w:r>
          </w:p>
          <w:p w14:paraId="786C5BA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gramatura: 30 g/m2 </w:t>
            </w:r>
          </w:p>
          <w:p w14:paraId="70048209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średnica rolki max 20 cm. </w:t>
            </w:r>
          </w:p>
          <w:p w14:paraId="09D9F025" w14:textId="77FD7CFE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zbiorcze 12 rolek.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8DE707F" w14:textId="64887EC8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E7352" w14:textId="1D85C2FD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2DFA42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EAEE66" w14:textId="44E150A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EC8C1A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6BA14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56DB59E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28BAF84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8C772F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Ręcznik papierowy biały  składany "ZZ"</w:t>
            </w:r>
          </w:p>
          <w:p w14:paraId="36919804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makulatura , biały , składany po 200 szt. w polietylenowych owijkach,  karton  : 4000 sztuk</w:t>
            </w:r>
          </w:p>
          <w:p w14:paraId="0A81A3BA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wymiar arkusza : 23 x 25 cm</w:t>
            </w:r>
          </w:p>
          <w:p w14:paraId="27D33D98" w14:textId="2A72DAFB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gramatura papieru min. 45g/m2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DEEB17B" w14:textId="778B1D02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karton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1B9D89" w14:textId="2F410C13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336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4EEDE5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7799AA" w14:textId="28A960AF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E4EE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36F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1530E42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3813BFFD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14DB18C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Worki do odkurzacza kompatybilne z Karcher 2.863-006.0</w:t>
            </w:r>
          </w:p>
          <w:p w14:paraId="68B9300A" w14:textId="1CA0EE2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Opakowanie powinno zawierać 4 worki.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374D563" w14:textId="7C42A3D9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2B0411" w14:textId="7E5C03EF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1F2B1D3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147D67F" w14:textId="5AD53F8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0BFC833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1423D27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39560F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AD5DB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8F051FB" w14:textId="4BDA4D28" w:rsidR="006D13DA" w:rsidRPr="00BE238C" w:rsidRDefault="00075C10" w:rsidP="00FA460A">
            <w:pPr>
              <w:rPr>
                <w:rFonts w:cstheme="minorHAnsi"/>
              </w:rPr>
            </w:pPr>
            <w:proofErr w:type="spellStart"/>
            <w:r w:rsidRPr="00075C10">
              <w:rPr>
                <w:rFonts w:cstheme="minorHAnsi"/>
              </w:rPr>
              <w:t>Mop</w:t>
            </w:r>
            <w:proofErr w:type="spellEnd"/>
            <w:r w:rsidRPr="00075C10">
              <w:rPr>
                <w:rFonts w:cstheme="minorHAnsi"/>
              </w:rPr>
              <w:t xml:space="preserve"> sznurkowy bawełniany 500 g z uniwersalną końcówką. Opakowanie zawiera 1 sztukę.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685B545" w14:textId="39E6515E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7DC8D" w14:textId="53CC6288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70C478D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24E7D0" w14:textId="169CC3B2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FDDE13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E14EB58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659D9" w:rsidRPr="00BE238C" w14:paraId="0B37770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65F56CC" w14:textId="77777777" w:rsidR="006659D9" w:rsidRPr="00BE238C" w:rsidRDefault="006659D9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9909E35" w14:textId="77777777" w:rsidR="00725648" w:rsidRPr="00725648" w:rsidRDefault="00725648" w:rsidP="00725648">
            <w:pPr>
              <w:rPr>
                <w:rFonts w:cstheme="minorHAnsi"/>
              </w:rPr>
            </w:pPr>
            <w:proofErr w:type="spellStart"/>
            <w:r w:rsidRPr="00725648">
              <w:rPr>
                <w:rFonts w:cstheme="minorHAnsi"/>
              </w:rPr>
              <w:t>Mop</w:t>
            </w:r>
            <w:proofErr w:type="spellEnd"/>
            <w:r w:rsidRPr="00725648">
              <w:rPr>
                <w:rFonts w:cstheme="minorHAnsi"/>
              </w:rPr>
              <w:t xml:space="preserve"> z zakładkami ECONOMY bawełniany 40 cm</w:t>
            </w:r>
          </w:p>
          <w:p w14:paraId="62918827" w14:textId="2598FF8E" w:rsidR="006659D9" w:rsidRPr="00075C10" w:rsidRDefault="006659D9" w:rsidP="00FA460A">
            <w:pPr>
              <w:rPr>
                <w:rFonts w:cstheme="minorHAnsi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4213B47" w14:textId="638A1729" w:rsidR="006659D9" w:rsidRPr="00BE238C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EBD6FB" w14:textId="13E7365E" w:rsidR="006659D9" w:rsidRPr="00BE238C" w:rsidRDefault="00725648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7A319E6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2567AC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106E02A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3FD28B51" w14:textId="77777777" w:rsidR="006659D9" w:rsidRPr="00BE238C" w:rsidRDefault="006659D9" w:rsidP="00FA460A">
            <w:pPr>
              <w:rPr>
                <w:rFonts w:cstheme="minorHAnsi"/>
              </w:rPr>
            </w:pPr>
          </w:p>
        </w:tc>
      </w:tr>
      <w:tr w:rsidR="006D13DA" w:rsidRPr="00BE238C" w14:paraId="024D15D7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54B4CC7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7143BE2" w14:textId="0280BABC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Tabletki do zmywarki w kostce. Posiadające właściwości chroniące zmywarkę oraz dobrze myjące naczynia. Tabletki powinny dobrze rozpuszczać się w niskich temperaturach. W opakowaniu 50 sztuk.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E4A1A5B" w14:textId="76AC75E0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E1D2F4" w14:textId="774AE690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13A023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1668F77" w14:textId="4D21B56D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169AA43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9BBA7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460A2BAD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24B8BD5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F13D307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Środek w sprayu do czyszczeniu zabrudzeń tj. kamień, osad z mydła, rdza oraz inne trudne zabrudzenia. Nadający się do czyszczenia powierzchni ceramicznych, szklanych oraz metalowych. </w:t>
            </w:r>
          </w:p>
          <w:p w14:paraId="0740431A" w14:textId="469395C6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Opakowanie o pojemności 750 ml. 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75AE2F5" w14:textId="37231641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B8C9" w14:textId="6687ABD5" w:rsidR="006D13DA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247F9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D950CE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DA9A17" w14:textId="49730BB5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B561821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10E89789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247F90" w:rsidRPr="00BE238C" w14:paraId="5F2BAC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467FAC6E" w14:textId="77777777" w:rsidR="00247F90" w:rsidRPr="00BE238C" w:rsidRDefault="00247F90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2B06DD57" w14:textId="4E7ADA29" w:rsidR="00247F90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Ścierka do okien z wysokiej jakości </w:t>
            </w:r>
            <w:proofErr w:type="spellStart"/>
            <w:r w:rsidRPr="00075C10">
              <w:rPr>
                <w:rFonts w:cstheme="minorHAnsi"/>
              </w:rPr>
              <w:t>mikrofibry</w:t>
            </w:r>
            <w:proofErr w:type="spellEnd"/>
            <w:r w:rsidRPr="00075C10">
              <w:rPr>
                <w:rFonts w:cstheme="minorHAnsi"/>
              </w:rPr>
              <w:t>, dobrze wchłaniający wodę. Możliwość prania w pralce. W opakowaniu 1 sztuka.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166233B" w14:textId="49409A16" w:rsidR="00247F90" w:rsidRPr="00BE238C" w:rsidRDefault="00247F9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</w:t>
            </w:r>
            <w:r w:rsidR="00075C10">
              <w:rPr>
                <w:rFonts w:cstheme="minorHAnsi"/>
              </w:rPr>
              <w:t>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52FF" w14:textId="3953F973" w:rsidR="00247F90" w:rsidRPr="00BE238C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516BBD6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430A0E3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6898FB61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FF0AD0D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4B28EA" w:rsidRPr="00BE238C" w14:paraId="0FED2D1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60808CA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D45EE1E" w14:textId="7A1C5019" w:rsidR="004B28EA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Odświeżacz powietrza w sprayu. </w:t>
            </w:r>
            <w:proofErr w:type="spellStart"/>
            <w:r w:rsidR="00C1174A">
              <w:rPr>
                <w:rFonts w:cstheme="minorHAnsi"/>
              </w:rPr>
              <w:t>Glade</w:t>
            </w:r>
            <w:proofErr w:type="spellEnd"/>
            <w:r w:rsidR="00C1174A">
              <w:rPr>
                <w:rFonts w:cstheme="minorHAnsi"/>
              </w:rPr>
              <w:t xml:space="preserve"> </w:t>
            </w:r>
            <w:r w:rsidRPr="00075C10">
              <w:rPr>
                <w:rFonts w:cstheme="minorHAnsi"/>
              </w:rPr>
              <w:t>Pojemność 300ml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CCF2B3" w14:textId="439F8BA7" w:rsidR="004B28EA" w:rsidRDefault="004B28E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87BC55" w14:textId="33494453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4D50D3BB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D7986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9FDAD35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3EAC0A3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4B28EA" w:rsidRPr="00BE238C" w14:paraId="2D49F8B6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B8FEE9F" w14:textId="77777777" w:rsidR="004B28EA" w:rsidRPr="00BE238C" w:rsidRDefault="004B28E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140381A1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Zmywak kuchenny wykonany z gąbki o zwiększonej chłonności i wytrzymałości mechanicznej.</w:t>
            </w:r>
          </w:p>
          <w:p w14:paraId="7BC2162F" w14:textId="6590A69F" w:rsidR="004B28EA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Pakowane po 5 sztuk.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FDA13C4" w14:textId="152CBB55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5286F" w14:textId="30A3BE76" w:rsidR="004B28EA" w:rsidRDefault="00075C10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96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2E5D092F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2362844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32B38A87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CD61E02" w14:textId="77777777" w:rsidR="004B28EA" w:rsidRPr="00BE238C" w:rsidRDefault="004B28EA" w:rsidP="00FA460A">
            <w:pPr>
              <w:rPr>
                <w:rFonts w:cstheme="minorHAnsi"/>
              </w:rPr>
            </w:pPr>
          </w:p>
        </w:tc>
      </w:tr>
      <w:tr w:rsidR="006D13DA" w:rsidRPr="00BE238C" w14:paraId="11D7A461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0F3A5B93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CD7D411" w14:textId="79594BC3" w:rsidR="006D13DA" w:rsidRPr="00BE238C" w:rsidRDefault="00075C10" w:rsidP="00FA460A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Miotła uniwersalna do zamiatania podłogi z uniwersalnym gwintem. Długość 28 cm.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0EEF7CD3" w14:textId="75F35560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46CAB" w14:textId="2D1AC395" w:rsidR="006D13DA" w:rsidRPr="00BE238C" w:rsidRDefault="006659D9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75C10">
              <w:rPr>
                <w:rFonts w:cstheme="minorHAnsi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79460C9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D199093" w14:textId="3A1CADD8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78CC109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7A4A195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37378C2F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18C9C926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78F774C3" w14:textId="77777777" w:rsidR="00075C10" w:rsidRPr="00075C10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 xml:space="preserve">Płyn do płukania tkanin. </w:t>
            </w:r>
          </w:p>
          <w:p w14:paraId="10367B38" w14:textId="5D786224" w:rsidR="006D13DA" w:rsidRPr="00BE238C" w:rsidRDefault="00075C10" w:rsidP="00075C10">
            <w:pPr>
              <w:rPr>
                <w:rFonts w:cstheme="minorHAnsi"/>
              </w:rPr>
            </w:pPr>
            <w:r w:rsidRPr="00075C10">
              <w:rPr>
                <w:rFonts w:cstheme="minorHAnsi"/>
              </w:rPr>
              <w:t>Pojemność 1,</w:t>
            </w:r>
            <w:r w:rsidR="00725648">
              <w:rPr>
                <w:rFonts w:cstheme="minorHAnsi"/>
              </w:rPr>
              <w:t>6l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21C09A" w14:textId="6FC9CFD2" w:rsidR="006D13DA" w:rsidRPr="00BE238C" w:rsidRDefault="006D13D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Sz</w:t>
            </w:r>
            <w:r w:rsidR="00075C10">
              <w:rPr>
                <w:rFonts w:cstheme="minorHAnsi"/>
              </w:rPr>
              <w:t>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E6A2B2" w14:textId="01457169" w:rsidR="006D13DA" w:rsidRPr="00BE238C" w:rsidRDefault="00C1174A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1A3C67DE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FC5CD6" w14:textId="0F5DBD86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8822CD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5004A84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6D13DA" w:rsidRPr="00BE238C" w14:paraId="0E5F7874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909C5EE" w14:textId="77777777" w:rsidR="006D13DA" w:rsidRPr="00BE238C" w:rsidRDefault="006D13DA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6FB3A04" w14:textId="3A2E8FF8" w:rsidR="006D13DA" w:rsidRPr="00BE238C" w:rsidRDefault="007D7D9F" w:rsidP="00FA460A">
            <w:pPr>
              <w:rPr>
                <w:rFonts w:cstheme="minorHAnsi"/>
              </w:rPr>
            </w:pPr>
            <w:r w:rsidRPr="007D7D9F">
              <w:rPr>
                <w:rFonts w:cstheme="minorHAnsi"/>
              </w:rPr>
              <w:t>Ścierka gąbka magiczna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5EED7D46" w14:textId="248D4C8A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BCDC1" w14:textId="7D8A84BD" w:rsidR="006D13DA" w:rsidRPr="00BE238C" w:rsidRDefault="007D7D9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5990A2D6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415177" w14:textId="1A696D3E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0DEE85F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42854972" w14:textId="77777777" w:rsidR="006D13DA" w:rsidRPr="00BE238C" w:rsidRDefault="006D13DA" w:rsidP="00FA460A">
            <w:pPr>
              <w:rPr>
                <w:rFonts w:cstheme="minorHAnsi"/>
              </w:rPr>
            </w:pPr>
          </w:p>
        </w:tc>
      </w:tr>
      <w:tr w:rsidR="007931F1" w:rsidRPr="00BE238C" w14:paraId="2D5FA6D0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B4FCC32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F599AD1" w14:textId="13EB0689" w:rsidR="007931F1" w:rsidRPr="007D7D9F" w:rsidRDefault="007931F1" w:rsidP="00FA460A">
            <w:pPr>
              <w:rPr>
                <w:rFonts w:cstheme="minorHAnsi"/>
              </w:rPr>
            </w:pPr>
            <w:r>
              <w:t>Trójfazowe tabletki czyszczące do ekspresu Jura</w:t>
            </w:r>
            <w:r w:rsidRPr="007931F1">
              <w:t>(1 op. – 6 szt.)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B95191E" w14:textId="6FF0C336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Op.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F181E4" w14:textId="03F397C4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910FA8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6883DB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53974ED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6EB83F42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603684A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913BE8E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05824088" w14:textId="4B6E0285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>Środek do czyszczenia systemu mleka (</w:t>
            </w:r>
            <w:proofErr w:type="spellStart"/>
            <w:r w:rsidRPr="007931F1">
              <w:rPr>
                <w:rFonts w:cstheme="minorHAnsi"/>
              </w:rPr>
              <w:t>minitabletki</w:t>
            </w:r>
            <w:proofErr w:type="spellEnd"/>
            <w:r w:rsidRPr="007931F1">
              <w:rPr>
                <w:rFonts w:cstheme="minorHAnsi"/>
              </w:rPr>
              <w:t>) 90g do ekspresu Jura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0F24718" w14:textId="27FF60BF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E4B92" w14:textId="46C5FFB9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68C5F096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AB8E73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C84911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4BF0BD9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2E959A49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72806EAB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44229221" w14:textId="0C837226" w:rsidR="007931F1" w:rsidRPr="007D7D9F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Wkład filtra CLARIS Smart+ do ekspresu Jura 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D4CC723" w14:textId="761B51A0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80910A" w14:textId="35F49332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3048E1E8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0F60BD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23FF1C3C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EB011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7931F1" w:rsidRPr="00BE238C" w14:paraId="5AFEA7B2" w14:textId="77777777" w:rsidTr="00FB48AC"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</w:tcPr>
          <w:p w14:paraId="6CB011A7" w14:textId="77777777" w:rsidR="007931F1" w:rsidRPr="00BE238C" w:rsidRDefault="007931F1" w:rsidP="00FA460A">
            <w:pPr>
              <w:pStyle w:val="Akapitzlist"/>
              <w:numPr>
                <w:ilvl w:val="0"/>
                <w:numId w:val="9"/>
              </w:numPr>
              <w:rPr>
                <w:rFonts w:cstheme="minorHAnsi"/>
              </w:rPr>
            </w:pP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</w:tcPr>
          <w:p w14:paraId="39A22928" w14:textId="2D5C36E6" w:rsidR="007931F1" w:rsidRPr="007931F1" w:rsidRDefault="007931F1" w:rsidP="00FA460A">
            <w:pPr>
              <w:rPr>
                <w:rFonts w:cstheme="minorHAnsi"/>
              </w:rPr>
            </w:pPr>
            <w:r w:rsidRPr="007931F1">
              <w:rPr>
                <w:rFonts w:cstheme="minorHAnsi"/>
              </w:rPr>
              <w:t xml:space="preserve">Środek do czyszczenia ekspresu Jura – tabletki </w:t>
            </w:r>
            <w:proofErr w:type="spellStart"/>
            <w:r w:rsidRPr="007931F1">
              <w:rPr>
                <w:rFonts w:cstheme="minorHAnsi"/>
              </w:rPr>
              <w:t>odkamieniające</w:t>
            </w:r>
            <w:proofErr w:type="spellEnd"/>
            <w:r w:rsidRPr="007931F1">
              <w:rPr>
                <w:rFonts w:cstheme="minorHAnsi"/>
              </w:rPr>
              <w:t xml:space="preserve"> (3x3 szt.</w:t>
            </w:r>
            <w:r>
              <w:rPr>
                <w:rFonts w:cstheme="minorHAnsi"/>
              </w:rPr>
              <w:t>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D11B62E" w14:textId="7C74162B" w:rsidR="007931F1" w:rsidRDefault="007931F1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6C399" w14:textId="5CA6D489" w:rsidR="007931F1" w:rsidRDefault="00A610DF" w:rsidP="00FA460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</w:tcPr>
          <w:p w14:paraId="0C0AA9F7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02712FE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</w:tcPr>
          <w:p w14:paraId="46105ED5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7D12F2EF" w14:textId="77777777" w:rsidR="007931F1" w:rsidRPr="00BE238C" w:rsidRDefault="007931F1" w:rsidP="00FA460A">
            <w:pPr>
              <w:rPr>
                <w:rFonts w:cstheme="minorHAnsi"/>
              </w:rPr>
            </w:pPr>
          </w:p>
        </w:tc>
      </w:tr>
      <w:tr w:rsidR="00247F90" w:rsidRPr="00BE238C" w14:paraId="6647B317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C3704A" w14:textId="484D22ED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netto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E7DCAC" w14:textId="57AE1A00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C09928C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6D9B1715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D4F676" w14:textId="42E894EE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podatek VAT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AE55F7" w14:textId="4D285428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2624D20E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  <w:tr w:rsidR="00247F90" w:rsidRPr="00BE238C" w14:paraId="139E3DC8" w14:textId="77777777" w:rsidTr="004B28EA">
        <w:tc>
          <w:tcPr>
            <w:tcW w:w="5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5952E1" w14:textId="067DDEE2" w:rsidR="00247F90" w:rsidRPr="00BE238C" w:rsidRDefault="004B28EA" w:rsidP="00FA460A">
            <w:pPr>
              <w:rPr>
                <w:rFonts w:cstheme="minorHAnsi"/>
              </w:rPr>
            </w:pPr>
            <w:r w:rsidRPr="00BE238C">
              <w:rPr>
                <w:rFonts w:cstheme="minorHAnsi"/>
              </w:rPr>
              <w:t>Razem wartość zamówienia brutto zł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1D18314" w14:textId="22F7FE7E" w:rsidR="00247F90" w:rsidRPr="00BE238C" w:rsidRDefault="00247F90" w:rsidP="00FA460A">
            <w:pPr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</w:tcPr>
          <w:p w14:paraId="0D9E7940" w14:textId="77777777" w:rsidR="00247F90" w:rsidRPr="00BE238C" w:rsidRDefault="00247F90" w:rsidP="00FA460A">
            <w:pPr>
              <w:rPr>
                <w:rFonts w:cstheme="minorHAnsi"/>
              </w:rPr>
            </w:pPr>
          </w:p>
        </w:tc>
      </w:tr>
    </w:tbl>
    <w:p w14:paraId="77A0D503" w14:textId="19AF5019" w:rsidR="00CD2FFF" w:rsidRPr="00BE238C" w:rsidRDefault="00CD2FFF">
      <w:pPr>
        <w:rPr>
          <w:rFonts w:cstheme="minorHAnsi"/>
        </w:rPr>
      </w:pPr>
    </w:p>
    <w:sectPr w:rsidR="00CD2FFF" w:rsidRPr="00BE23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75DBC" w14:textId="77777777" w:rsidR="005E4FBA" w:rsidRDefault="005E4FBA" w:rsidP="005E4FBA">
      <w:pPr>
        <w:spacing w:after="0" w:line="240" w:lineRule="auto"/>
      </w:pPr>
      <w:r>
        <w:separator/>
      </w:r>
    </w:p>
  </w:endnote>
  <w:endnote w:type="continuationSeparator" w:id="0">
    <w:p w14:paraId="19585267" w14:textId="77777777" w:rsidR="005E4FBA" w:rsidRDefault="005E4FBA" w:rsidP="005E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07523" w14:textId="77777777" w:rsidR="005E4FBA" w:rsidRDefault="005E4FBA" w:rsidP="005E4FBA">
      <w:pPr>
        <w:spacing w:after="0" w:line="240" w:lineRule="auto"/>
      </w:pPr>
      <w:r>
        <w:separator/>
      </w:r>
    </w:p>
  </w:footnote>
  <w:footnote w:type="continuationSeparator" w:id="0">
    <w:p w14:paraId="3DEBCFC7" w14:textId="77777777" w:rsidR="005E4FBA" w:rsidRDefault="005E4FBA" w:rsidP="005E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36DC4" w14:textId="1B5C85E5" w:rsidR="005E4FBA" w:rsidRDefault="005E4FBA" w:rsidP="005E4FBA">
    <w:pPr>
      <w:pStyle w:val="Nagwek"/>
      <w:jc w:val="right"/>
    </w:pPr>
    <w: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25F91"/>
    <w:multiLevelType w:val="hybridMultilevel"/>
    <w:tmpl w:val="364200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1D8D"/>
    <w:multiLevelType w:val="hybridMultilevel"/>
    <w:tmpl w:val="C6B0C3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501"/>
    <w:multiLevelType w:val="hybridMultilevel"/>
    <w:tmpl w:val="E6363C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673E7"/>
    <w:multiLevelType w:val="hybridMultilevel"/>
    <w:tmpl w:val="4C5A7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C432D"/>
    <w:multiLevelType w:val="hybridMultilevel"/>
    <w:tmpl w:val="F3CEC62A"/>
    <w:lvl w:ilvl="0" w:tplc="E96C57BC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B4E86"/>
    <w:multiLevelType w:val="hybridMultilevel"/>
    <w:tmpl w:val="741E2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C0382"/>
    <w:multiLevelType w:val="hybridMultilevel"/>
    <w:tmpl w:val="A238A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BD7"/>
    <w:multiLevelType w:val="hybridMultilevel"/>
    <w:tmpl w:val="3C2EFE92"/>
    <w:lvl w:ilvl="0" w:tplc="D5C47E4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30561D"/>
    <w:multiLevelType w:val="hybridMultilevel"/>
    <w:tmpl w:val="9DF418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83212"/>
    <w:multiLevelType w:val="hybridMultilevel"/>
    <w:tmpl w:val="05D4EED2"/>
    <w:lvl w:ilvl="0" w:tplc="613CA80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250378">
    <w:abstractNumId w:val="7"/>
  </w:num>
  <w:num w:numId="2" w16cid:durableId="249124023">
    <w:abstractNumId w:val="2"/>
  </w:num>
  <w:num w:numId="3" w16cid:durableId="1993682079">
    <w:abstractNumId w:val="5"/>
  </w:num>
  <w:num w:numId="4" w16cid:durableId="425659932">
    <w:abstractNumId w:val="9"/>
  </w:num>
  <w:num w:numId="5" w16cid:durableId="2057898088">
    <w:abstractNumId w:val="4"/>
  </w:num>
  <w:num w:numId="6" w16cid:durableId="539972894">
    <w:abstractNumId w:val="0"/>
  </w:num>
  <w:num w:numId="7" w16cid:durableId="1860502595">
    <w:abstractNumId w:val="1"/>
  </w:num>
  <w:num w:numId="8" w16cid:durableId="1738742650">
    <w:abstractNumId w:val="3"/>
  </w:num>
  <w:num w:numId="9" w16cid:durableId="1346438377">
    <w:abstractNumId w:val="8"/>
  </w:num>
  <w:num w:numId="10" w16cid:durableId="11396885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FFE"/>
    <w:rsid w:val="00015A46"/>
    <w:rsid w:val="00017A15"/>
    <w:rsid w:val="0002365D"/>
    <w:rsid w:val="00024B0A"/>
    <w:rsid w:val="0003445C"/>
    <w:rsid w:val="00050534"/>
    <w:rsid w:val="00061B0B"/>
    <w:rsid w:val="00075C10"/>
    <w:rsid w:val="0007707B"/>
    <w:rsid w:val="00090682"/>
    <w:rsid w:val="000907C1"/>
    <w:rsid w:val="000A02BC"/>
    <w:rsid w:val="000B3BF9"/>
    <w:rsid w:val="00144409"/>
    <w:rsid w:val="00163631"/>
    <w:rsid w:val="00167017"/>
    <w:rsid w:val="00171CE9"/>
    <w:rsid w:val="0017429B"/>
    <w:rsid w:val="00174FFE"/>
    <w:rsid w:val="001750BC"/>
    <w:rsid w:val="0018601B"/>
    <w:rsid w:val="001A146A"/>
    <w:rsid w:val="001B4BAD"/>
    <w:rsid w:val="00203E6C"/>
    <w:rsid w:val="00227129"/>
    <w:rsid w:val="0024162D"/>
    <w:rsid w:val="00247F90"/>
    <w:rsid w:val="002B14F3"/>
    <w:rsid w:val="002B1BE6"/>
    <w:rsid w:val="002C7548"/>
    <w:rsid w:val="002E06C7"/>
    <w:rsid w:val="002E0EB9"/>
    <w:rsid w:val="002F4EAE"/>
    <w:rsid w:val="00313F3E"/>
    <w:rsid w:val="00315409"/>
    <w:rsid w:val="00324BFB"/>
    <w:rsid w:val="00333D2D"/>
    <w:rsid w:val="0034532E"/>
    <w:rsid w:val="00382DB5"/>
    <w:rsid w:val="003878C7"/>
    <w:rsid w:val="00390BA3"/>
    <w:rsid w:val="003B290B"/>
    <w:rsid w:val="003B45DC"/>
    <w:rsid w:val="003B6F02"/>
    <w:rsid w:val="003C23D8"/>
    <w:rsid w:val="003E71BC"/>
    <w:rsid w:val="003F7EB9"/>
    <w:rsid w:val="00412712"/>
    <w:rsid w:val="004221CC"/>
    <w:rsid w:val="004506DF"/>
    <w:rsid w:val="004641AA"/>
    <w:rsid w:val="00475088"/>
    <w:rsid w:val="0048392B"/>
    <w:rsid w:val="0048447A"/>
    <w:rsid w:val="004A5D8A"/>
    <w:rsid w:val="004A5ECA"/>
    <w:rsid w:val="004B28EA"/>
    <w:rsid w:val="004E47A5"/>
    <w:rsid w:val="004E4F02"/>
    <w:rsid w:val="00556023"/>
    <w:rsid w:val="005613D4"/>
    <w:rsid w:val="00563CC2"/>
    <w:rsid w:val="00571551"/>
    <w:rsid w:val="00577E1C"/>
    <w:rsid w:val="005E1076"/>
    <w:rsid w:val="005E4FBA"/>
    <w:rsid w:val="005E63B8"/>
    <w:rsid w:val="00603A48"/>
    <w:rsid w:val="0066306F"/>
    <w:rsid w:val="006659D9"/>
    <w:rsid w:val="00677A36"/>
    <w:rsid w:val="00680FA7"/>
    <w:rsid w:val="00687838"/>
    <w:rsid w:val="0069252F"/>
    <w:rsid w:val="006B5C4B"/>
    <w:rsid w:val="006C265E"/>
    <w:rsid w:val="006C2CEA"/>
    <w:rsid w:val="006C6418"/>
    <w:rsid w:val="006D13DA"/>
    <w:rsid w:val="006E301C"/>
    <w:rsid w:val="006E580A"/>
    <w:rsid w:val="007221A6"/>
    <w:rsid w:val="0072511E"/>
    <w:rsid w:val="00725648"/>
    <w:rsid w:val="007310C3"/>
    <w:rsid w:val="0073733F"/>
    <w:rsid w:val="007700B2"/>
    <w:rsid w:val="007749BE"/>
    <w:rsid w:val="007931F1"/>
    <w:rsid w:val="007A7197"/>
    <w:rsid w:val="007C267E"/>
    <w:rsid w:val="007D6852"/>
    <w:rsid w:val="007D7D9F"/>
    <w:rsid w:val="007F3796"/>
    <w:rsid w:val="00800F2C"/>
    <w:rsid w:val="0082611A"/>
    <w:rsid w:val="00826307"/>
    <w:rsid w:val="00844C7B"/>
    <w:rsid w:val="00871361"/>
    <w:rsid w:val="00883ADA"/>
    <w:rsid w:val="008850BE"/>
    <w:rsid w:val="00897F03"/>
    <w:rsid w:val="008A74BB"/>
    <w:rsid w:val="008B056B"/>
    <w:rsid w:val="008B2FAD"/>
    <w:rsid w:val="008D2127"/>
    <w:rsid w:val="008D3C54"/>
    <w:rsid w:val="008E7A16"/>
    <w:rsid w:val="00904BA3"/>
    <w:rsid w:val="009055FD"/>
    <w:rsid w:val="0091366C"/>
    <w:rsid w:val="00915824"/>
    <w:rsid w:val="0095094A"/>
    <w:rsid w:val="0095216C"/>
    <w:rsid w:val="00952B24"/>
    <w:rsid w:val="0095389F"/>
    <w:rsid w:val="00970A37"/>
    <w:rsid w:val="009B12B6"/>
    <w:rsid w:val="009C32AD"/>
    <w:rsid w:val="009D48F7"/>
    <w:rsid w:val="009E4F43"/>
    <w:rsid w:val="009F5C2E"/>
    <w:rsid w:val="00A10223"/>
    <w:rsid w:val="00A10BF4"/>
    <w:rsid w:val="00A15139"/>
    <w:rsid w:val="00A30440"/>
    <w:rsid w:val="00A50186"/>
    <w:rsid w:val="00A610DF"/>
    <w:rsid w:val="00A716B4"/>
    <w:rsid w:val="00A7341E"/>
    <w:rsid w:val="00B03B63"/>
    <w:rsid w:val="00B10582"/>
    <w:rsid w:val="00B81DD0"/>
    <w:rsid w:val="00B87430"/>
    <w:rsid w:val="00B900C8"/>
    <w:rsid w:val="00B904F6"/>
    <w:rsid w:val="00B90816"/>
    <w:rsid w:val="00B909B6"/>
    <w:rsid w:val="00BE238C"/>
    <w:rsid w:val="00BF0B49"/>
    <w:rsid w:val="00C0091F"/>
    <w:rsid w:val="00C1174A"/>
    <w:rsid w:val="00C20A85"/>
    <w:rsid w:val="00C31876"/>
    <w:rsid w:val="00C363D0"/>
    <w:rsid w:val="00C93930"/>
    <w:rsid w:val="00CA3A2D"/>
    <w:rsid w:val="00CC2EBE"/>
    <w:rsid w:val="00CD2FFF"/>
    <w:rsid w:val="00CD4918"/>
    <w:rsid w:val="00CE4DA9"/>
    <w:rsid w:val="00CF287B"/>
    <w:rsid w:val="00D3136E"/>
    <w:rsid w:val="00D318F0"/>
    <w:rsid w:val="00D32E40"/>
    <w:rsid w:val="00D33D30"/>
    <w:rsid w:val="00D607C0"/>
    <w:rsid w:val="00D735CA"/>
    <w:rsid w:val="00D833C7"/>
    <w:rsid w:val="00D850FA"/>
    <w:rsid w:val="00D9299A"/>
    <w:rsid w:val="00DD3310"/>
    <w:rsid w:val="00E00B6B"/>
    <w:rsid w:val="00E03ADA"/>
    <w:rsid w:val="00E1309B"/>
    <w:rsid w:val="00E306D8"/>
    <w:rsid w:val="00E84949"/>
    <w:rsid w:val="00EA4081"/>
    <w:rsid w:val="00EA4CA1"/>
    <w:rsid w:val="00ED4B7C"/>
    <w:rsid w:val="00EE1E19"/>
    <w:rsid w:val="00EF1D4C"/>
    <w:rsid w:val="00F05AD6"/>
    <w:rsid w:val="00F07882"/>
    <w:rsid w:val="00F20EB6"/>
    <w:rsid w:val="00F24084"/>
    <w:rsid w:val="00F57FDC"/>
    <w:rsid w:val="00F73D26"/>
    <w:rsid w:val="00F91095"/>
    <w:rsid w:val="00FA460A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8A29"/>
  <w15:chartTrackingRefBased/>
  <w15:docId w15:val="{FBC6E270-85D9-4B23-ABFF-7F431181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FFE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4FF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4F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D2FFF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2F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D2FFF"/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FFF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FFF"/>
    <w:rPr>
      <w:rFonts w:eastAsia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Chorzępa</dc:creator>
  <cp:keywords/>
  <dc:description/>
  <cp:lastModifiedBy>Anna Krasa</cp:lastModifiedBy>
  <cp:revision>2</cp:revision>
  <dcterms:created xsi:type="dcterms:W3CDTF">2025-03-13T13:31:00Z</dcterms:created>
  <dcterms:modified xsi:type="dcterms:W3CDTF">2025-03-13T13:31:00Z</dcterms:modified>
</cp:coreProperties>
</file>