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70B3" w14:textId="17D21FB5" w:rsidR="00CD2FFF" w:rsidRPr="009E4F43" w:rsidRDefault="00CA3A2D" w:rsidP="00CD2FFF">
      <w:pPr>
        <w:rPr>
          <w:rFonts w:cstheme="minorHAnsi"/>
          <w:b/>
          <w:bCs/>
          <w:i/>
          <w:iCs/>
          <w:sz w:val="24"/>
          <w:szCs w:val="24"/>
        </w:rPr>
      </w:pPr>
      <w:r w:rsidRPr="00CA3A2D">
        <w:rPr>
          <w:rFonts w:cstheme="minorHAnsi"/>
          <w:b/>
          <w:bCs/>
          <w:i/>
          <w:iCs/>
          <w:sz w:val="24"/>
          <w:szCs w:val="24"/>
        </w:rPr>
        <w:t xml:space="preserve">Szczegółowy opis przedmiotu zamówienia </w:t>
      </w:r>
      <w:r w:rsidR="003B290B" w:rsidRPr="009E4F43">
        <w:rPr>
          <w:rFonts w:cstheme="minorHAnsi"/>
          <w:b/>
          <w:bCs/>
          <w:i/>
          <w:iCs/>
          <w:sz w:val="24"/>
          <w:szCs w:val="24"/>
        </w:rPr>
        <w:t>dla</w:t>
      </w:r>
      <w:r w:rsidR="00CD2FFF" w:rsidRPr="009E4F43">
        <w:rPr>
          <w:rFonts w:cstheme="minorHAnsi"/>
          <w:b/>
          <w:bCs/>
          <w:i/>
          <w:iCs/>
          <w:sz w:val="24"/>
          <w:szCs w:val="24"/>
        </w:rPr>
        <w:t xml:space="preserve"> Starostw</w:t>
      </w:r>
      <w:r w:rsidR="009E4F43">
        <w:rPr>
          <w:rFonts w:cstheme="minorHAnsi"/>
          <w:b/>
          <w:bCs/>
          <w:i/>
          <w:iCs/>
          <w:sz w:val="24"/>
          <w:szCs w:val="24"/>
        </w:rPr>
        <w:t>a</w:t>
      </w:r>
      <w:r w:rsidR="00CD2FFF" w:rsidRPr="009E4F43">
        <w:rPr>
          <w:rFonts w:cstheme="minorHAnsi"/>
          <w:b/>
          <w:bCs/>
          <w:i/>
          <w:iCs/>
          <w:sz w:val="24"/>
          <w:szCs w:val="24"/>
        </w:rPr>
        <w:t xml:space="preserve"> Powiatowe</w:t>
      </w:r>
      <w:r w:rsidR="009E4F43">
        <w:rPr>
          <w:rFonts w:cstheme="minorHAnsi"/>
          <w:b/>
          <w:bCs/>
          <w:i/>
          <w:iCs/>
          <w:sz w:val="24"/>
          <w:szCs w:val="24"/>
        </w:rPr>
        <w:t>go</w:t>
      </w:r>
      <w:r w:rsidR="00CD2FFF" w:rsidRPr="009E4F43">
        <w:rPr>
          <w:rFonts w:cstheme="minorHAnsi"/>
          <w:b/>
          <w:bCs/>
          <w:i/>
          <w:iCs/>
          <w:sz w:val="24"/>
          <w:szCs w:val="24"/>
        </w:rPr>
        <w:t xml:space="preserve"> w Wąbrzeźnie </w:t>
      </w:r>
    </w:p>
    <w:tbl>
      <w:tblPr>
        <w:tblStyle w:val="Tabela-Siatka"/>
        <w:tblpPr w:leftFromText="141" w:rightFromText="141" w:vertAnchor="page" w:horzAnchor="margin" w:tblpX="-431" w:tblpY="8791"/>
        <w:tblW w:w="9634" w:type="dxa"/>
        <w:tblLook w:val="04A0" w:firstRow="1" w:lastRow="0" w:firstColumn="1" w:lastColumn="0" w:noHBand="0" w:noVBand="1"/>
      </w:tblPr>
      <w:tblGrid>
        <w:gridCol w:w="496"/>
        <w:gridCol w:w="2196"/>
        <w:gridCol w:w="1273"/>
        <w:gridCol w:w="867"/>
        <w:gridCol w:w="7"/>
        <w:gridCol w:w="1728"/>
        <w:gridCol w:w="806"/>
        <w:gridCol w:w="1058"/>
        <w:gridCol w:w="1203"/>
      </w:tblGrid>
      <w:tr w:rsidR="00FA460A" w:rsidRPr="00BE238C" w14:paraId="4D42E2BF" w14:textId="77777777" w:rsidTr="006D13DA">
        <w:trPr>
          <w:trHeight w:val="839"/>
        </w:trPr>
        <w:tc>
          <w:tcPr>
            <w:tcW w:w="64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41695" w14:textId="2D37050A" w:rsidR="00FA460A" w:rsidRPr="00BE238C" w:rsidRDefault="00FA460A" w:rsidP="00FA460A">
            <w:pPr>
              <w:rPr>
                <w:rFonts w:cstheme="minorHAnsi"/>
              </w:rPr>
            </w:pPr>
            <w:bookmarkStart w:id="0" w:name="_Hlk101335239"/>
            <w:r w:rsidRPr="00BE238C">
              <w:rPr>
                <w:rFonts w:cstheme="minorHAnsi"/>
              </w:rPr>
              <w:t xml:space="preserve">Przedmiot zamówienia: 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9E2E9" w14:textId="4864E63F" w:rsidR="00FA460A" w:rsidRPr="006E301C" w:rsidRDefault="00FA460A" w:rsidP="00FA460A">
            <w:pPr>
              <w:spacing w:after="160" w:line="259" w:lineRule="auto"/>
              <w:rPr>
                <w:rFonts w:cstheme="minorHAnsi"/>
              </w:rPr>
            </w:pPr>
            <w:r w:rsidRPr="006E301C">
              <w:rPr>
                <w:rFonts w:cstheme="minorHAnsi"/>
              </w:rPr>
              <w:t xml:space="preserve">Dostawa sukcesywna wg potrzeb do siedziby Zamawiającego </w:t>
            </w:r>
            <w:r w:rsidR="006E301C" w:rsidRPr="006E301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E301C" w:rsidRPr="006E301C">
              <w:rPr>
                <w:rFonts w:cstheme="minorHAnsi"/>
                <w:sz w:val="24"/>
                <w:szCs w:val="24"/>
              </w:rPr>
              <w:t>środków czystości oraz wyposażenia łazienek</w:t>
            </w:r>
          </w:p>
        </w:tc>
      </w:tr>
      <w:tr w:rsidR="00FA460A" w:rsidRPr="00BE238C" w14:paraId="19B16735" w14:textId="77777777" w:rsidTr="006D13D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8956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BE238C">
              <w:rPr>
                <w:rFonts w:cstheme="minorHAnsi"/>
                <w:b/>
                <w:bCs/>
              </w:rPr>
              <w:t xml:space="preserve">Lp.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7AD0" w14:textId="3495029B" w:rsidR="00FA460A" w:rsidRPr="00A10BF4" w:rsidRDefault="00FA460A" w:rsidP="00FA460A">
            <w:pPr>
              <w:spacing w:after="160" w:line="259" w:lineRule="auto"/>
              <w:rPr>
                <w:rFonts w:cstheme="minorHAnsi"/>
              </w:rPr>
            </w:pPr>
            <w:r w:rsidRPr="00A10BF4">
              <w:rPr>
                <w:rFonts w:cstheme="minorHAnsi"/>
              </w:rPr>
              <w:t xml:space="preserve">Opis artykułu (podane w treści nazwy pochodzenia art. nie są bezwzględnie obowiązujące, dopuszcza się art. równoważne jakością lub lepsze).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5DD9" w14:textId="77777777" w:rsidR="00FA460A" w:rsidRPr="00A10BF4" w:rsidRDefault="00FA460A" w:rsidP="00FA460A">
            <w:pPr>
              <w:spacing w:after="160" w:line="259" w:lineRule="auto"/>
              <w:rPr>
                <w:rFonts w:cstheme="minorHAnsi"/>
              </w:rPr>
            </w:pPr>
            <w:r w:rsidRPr="00A10BF4">
              <w:rPr>
                <w:rFonts w:cstheme="minorHAnsi"/>
              </w:rPr>
              <w:t xml:space="preserve">Jednostka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10F7" w14:textId="77777777" w:rsidR="00FA460A" w:rsidRPr="00A10BF4" w:rsidRDefault="00FA460A" w:rsidP="00FA460A">
            <w:pPr>
              <w:spacing w:after="160" w:line="259" w:lineRule="auto"/>
              <w:rPr>
                <w:rFonts w:cstheme="minorHAnsi"/>
              </w:rPr>
            </w:pPr>
            <w:r w:rsidRPr="00A10BF4">
              <w:rPr>
                <w:rFonts w:cstheme="minorHAnsi"/>
              </w:rPr>
              <w:t>RAZEM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4FFF" w14:textId="34F51090" w:rsidR="00FA460A" w:rsidRPr="00A10BF4" w:rsidRDefault="00A10BF4" w:rsidP="00FA460A">
            <w:pPr>
              <w:rPr>
                <w:rFonts w:cstheme="minorHAnsi"/>
                <w:b/>
                <w:bCs/>
                <w:u w:val="single"/>
              </w:rPr>
            </w:pPr>
            <w:r w:rsidRPr="00A10BF4">
              <w:rPr>
                <w:rFonts w:cstheme="minorHAnsi"/>
                <w:b/>
                <w:bCs/>
                <w:u w:val="single"/>
              </w:rPr>
              <w:t>Nazwa proponowanego produktu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A59" w14:textId="1652FA98" w:rsidR="00FA460A" w:rsidRPr="00A10BF4" w:rsidRDefault="00FA460A" w:rsidP="00FA460A">
            <w:pPr>
              <w:spacing w:after="160" w:line="259" w:lineRule="auto"/>
              <w:rPr>
                <w:rFonts w:cstheme="minorHAnsi"/>
                <w:b/>
                <w:bCs/>
                <w:u w:val="single"/>
              </w:rPr>
            </w:pPr>
            <w:r w:rsidRPr="00A10BF4">
              <w:rPr>
                <w:rFonts w:cstheme="minorHAnsi"/>
                <w:b/>
                <w:bCs/>
                <w:u w:val="single"/>
              </w:rPr>
              <w:t>cena jedn. zł netto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5A21" w14:textId="77777777" w:rsidR="00FA460A" w:rsidRPr="00A10BF4" w:rsidRDefault="00FA460A" w:rsidP="00FA460A">
            <w:pPr>
              <w:spacing w:after="160" w:line="259" w:lineRule="auto"/>
              <w:rPr>
                <w:rFonts w:cstheme="minorHAnsi"/>
                <w:b/>
                <w:bCs/>
                <w:u w:val="single"/>
              </w:rPr>
            </w:pPr>
            <w:r w:rsidRPr="00A10BF4">
              <w:rPr>
                <w:rFonts w:cstheme="minorHAnsi"/>
                <w:b/>
                <w:bCs/>
                <w:u w:val="single"/>
              </w:rPr>
              <w:t>Wartość netto zł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5464" w14:textId="77777777" w:rsidR="00FA460A" w:rsidRPr="00A10BF4" w:rsidRDefault="00FA460A" w:rsidP="00FA460A">
            <w:pPr>
              <w:spacing w:after="160" w:line="259" w:lineRule="auto"/>
              <w:rPr>
                <w:rFonts w:cstheme="minorHAnsi"/>
                <w:b/>
                <w:bCs/>
                <w:u w:val="single"/>
              </w:rPr>
            </w:pPr>
            <w:r w:rsidRPr="00A10BF4">
              <w:rPr>
                <w:rFonts w:cstheme="minorHAnsi"/>
                <w:b/>
                <w:bCs/>
                <w:u w:val="single"/>
              </w:rPr>
              <w:t>Wartość brutto zł</w:t>
            </w:r>
          </w:p>
        </w:tc>
      </w:tr>
      <w:tr w:rsidR="00FA460A" w:rsidRPr="00BE238C" w14:paraId="6CA124AC" w14:textId="77777777" w:rsidTr="006D13DA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5D11ECA" w14:textId="77777777" w:rsidR="00FA460A" w:rsidRPr="00BE238C" w:rsidRDefault="00FA460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86519B8" w14:textId="77CD0B79" w:rsidR="00FA460A" w:rsidRPr="00BE238C" w:rsidRDefault="00167017" w:rsidP="00FA460A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t xml:space="preserve">Uniwersalny płyn do mycia podłóg. Dedykowany do wszelkiego rodzaju powierzchni takich jak kamień, linoleum, panele lub płytki. Płyn zawierający sodę. Pojemność 5l. 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9989B02" w14:textId="411A6AF7" w:rsidR="00FA460A" w:rsidRPr="00BE238C" w:rsidRDefault="00167017" w:rsidP="00FA460A">
            <w:pPr>
              <w:spacing w:after="160" w:line="259" w:lineRule="auto"/>
              <w:rPr>
                <w:rFonts w:cstheme="minorHAnsi"/>
              </w:rPr>
            </w:pPr>
            <w:r w:rsidRPr="00167017"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7F9389" w14:textId="0DF63DAD" w:rsidR="00FA460A" w:rsidRPr="00BE238C" w:rsidRDefault="00167017" w:rsidP="00FA460A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01C61D3" w14:textId="77777777" w:rsidR="00FA460A" w:rsidRPr="00BE238C" w:rsidRDefault="00FA460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F4BD99F" w14:textId="0B5D94A6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BE85CFC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C44208A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</w:p>
        </w:tc>
      </w:tr>
      <w:bookmarkEnd w:id="0"/>
      <w:tr w:rsidR="006D13DA" w:rsidRPr="00BE238C" w14:paraId="5A68799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1B9D44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1126EA2" w14:textId="6DC5A4B0" w:rsidR="006D13DA" w:rsidRPr="00BE238C" w:rsidRDefault="00A352DB" w:rsidP="00167017">
            <w:pPr>
              <w:rPr>
                <w:rFonts w:cstheme="minorHAnsi"/>
              </w:rPr>
            </w:pPr>
            <w:r w:rsidRPr="00A352DB">
              <w:rPr>
                <w:rFonts w:cstheme="minorHAnsi"/>
              </w:rPr>
              <w:t>Tytan żel do łazienki kamień i rdza 500g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B2AFC78" w14:textId="0AFE63F7" w:rsidR="006D13DA" w:rsidRPr="00BE238C" w:rsidRDefault="00167017" w:rsidP="00FA460A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24433D" w14:textId="57F01606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</w:t>
            </w:r>
            <w:r w:rsidR="00167017">
              <w:rPr>
                <w:rFonts w:cstheme="minorHAnsi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7F78E4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34451E" w14:textId="7BE193FF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54C4E1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B5C990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736AA65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D08D2D1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07A83ED" w14:textId="118F6BC9" w:rsidR="006659D9" w:rsidRDefault="006659D9" w:rsidP="00167017">
            <w:pPr>
              <w:rPr>
                <w:rFonts w:cstheme="minorHAnsi"/>
              </w:rPr>
            </w:pPr>
            <w:r>
              <w:rPr>
                <w:rFonts w:cstheme="minorHAnsi"/>
              </w:rPr>
              <w:t>Domestos do WC,</w:t>
            </w:r>
            <w:r w:rsidR="00167017" w:rsidRPr="00167017">
              <w:rPr>
                <w:rFonts w:cstheme="minorHAnsi"/>
              </w:rPr>
              <w:t xml:space="preserve"> </w:t>
            </w:r>
          </w:p>
          <w:p w14:paraId="69B0825B" w14:textId="6A0C99F0" w:rsidR="006D13DA" w:rsidRPr="00BE238C" w:rsidRDefault="00167017" w:rsidP="00167017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t xml:space="preserve">Pojemność opakowania </w:t>
            </w:r>
            <w:r w:rsidR="006659D9">
              <w:rPr>
                <w:rFonts w:cstheme="minorHAnsi"/>
              </w:rPr>
              <w:t>1 l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385CF66" w14:textId="2CF4CCA7" w:rsidR="006D13DA" w:rsidRPr="00BE238C" w:rsidRDefault="00167017" w:rsidP="00FA460A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25CF0" w14:textId="58DDFF7E" w:rsidR="006D13DA" w:rsidRPr="00BE238C" w:rsidRDefault="00167017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659D9">
              <w:rPr>
                <w:rFonts w:cstheme="minorHAnsi"/>
              </w:rPr>
              <w:t>5</w:t>
            </w:r>
            <w:r>
              <w:rPr>
                <w:rFonts w:cstheme="minorHAnsi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3FD0C4B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16437B5" w14:textId="0F192DC1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CB9F06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448442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FB56A5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D7C3736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D70E4E6" w14:textId="77777777" w:rsidR="00167017" w:rsidRPr="00167017" w:rsidRDefault="00167017" w:rsidP="00167017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t xml:space="preserve">Proszek do prania do kolorowych ubrań. Przeznaczony do prania w niskiej temperaturze. </w:t>
            </w:r>
          </w:p>
          <w:p w14:paraId="015F0A22" w14:textId="0F0A0434" w:rsidR="006D13DA" w:rsidRPr="00BE238C" w:rsidRDefault="00167017" w:rsidP="00167017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t>Pojemność opakowania 3 kg.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61462F7" w14:textId="0AFAB1CB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Opak.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256271" w14:textId="2DE93C9D" w:rsidR="006D13DA" w:rsidRPr="00BE238C" w:rsidRDefault="00167017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0FAFFA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03E5DA6" w14:textId="2DCD8884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39B5F8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AAD918C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7A34D1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DBCAA0C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9D47B87" w14:textId="0E9EC4CF" w:rsidR="006D13DA" w:rsidRPr="007931F1" w:rsidRDefault="00167017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 xml:space="preserve">Rękawiczki lateksowe L pudrowe, opakowanie zawiera 100 szt. Wykonane z lateksu kauczuku </w:t>
            </w:r>
            <w:r w:rsidRPr="007931F1">
              <w:rPr>
                <w:rFonts w:cstheme="minorHAnsi"/>
              </w:rPr>
              <w:lastRenderedPageBreak/>
              <w:t xml:space="preserve">naturalnego. Kolor </w:t>
            </w:r>
            <w:r w:rsidR="00E84949">
              <w:rPr>
                <w:rFonts w:cstheme="minorHAnsi"/>
              </w:rPr>
              <w:t>biały</w:t>
            </w:r>
            <w:r w:rsidRPr="007931F1">
              <w:rPr>
                <w:rFonts w:cstheme="minorHAnsi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793DCD5" w14:textId="51B6D5F2" w:rsidR="006D13DA" w:rsidRPr="007931F1" w:rsidRDefault="00800F2C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lastRenderedPageBreak/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8BBBB6" w14:textId="412F9439" w:rsidR="006D13DA" w:rsidRPr="007931F1" w:rsidRDefault="00167017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>2</w:t>
            </w:r>
            <w:r w:rsidR="006D13DA" w:rsidRPr="007931F1"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F7D4505" w14:textId="77777777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ACF0EA" w14:textId="782F73E0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2A2F28A" w14:textId="77777777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03F4E15" w14:textId="77777777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</w:tr>
      <w:tr w:rsidR="006D13DA" w:rsidRPr="00BE238C" w14:paraId="75C09B00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ED0D3C1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5AD389C" w14:textId="77777777" w:rsidR="00167017" w:rsidRPr="007931F1" w:rsidRDefault="00167017" w:rsidP="00167017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>Rękawiczki lateksowe M pudrowe, opakowanie zawiera 100 szt. Wykonane z lateksu kauczuku naturalnego.</w:t>
            </w:r>
          </w:p>
          <w:p w14:paraId="1C5864A3" w14:textId="5D9F770A" w:rsidR="006D13DA" w:rsidRPr="007931F1" w:rsidRDefault="00167017" w:rsidP="00167017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 xml:space="preserve">Kolor rękawic </w:t>
            </w:r>
            <w:r w:rsidR="00E84949">
              <w:rPr>
                <w:rFonts w:cstheme="minorHAnsi"/>
              </w:rPr>
              <w:t>biały</w:t>
            </w:r>
            <w:r w:rsidRPr="007931F1">
              <w:rPr>
                <w:rFonts w:cstheme="minorHAnsi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6198CAC" w14:textId="6890BFD1" w:rsidR="006D13DA" w:rsidRPr="007931F1" w:rsidRDefault="00167017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365297" w14:textId="511F0B5E" w:rsidR="006D13DA" w:rsidRPr="007931F1" w:rsidRDefault="00075C10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64C275B" w14:textId="77777777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80B35DC" w14:textId="13CDB958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11E0BF1" w14:textId="77777777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8BD004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2C82852A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9074ED3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867F05C" w14:textId="66802385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Worki na odpady 35l – wykonane z mocnego i wytrzymałego tworzywa w kolorze czarnym/ grafitowym. Na rolce 50 sztuk.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67CCF11" w14:textId="26FCB1EC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Rolka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208A40" w14:textId="4CAB97C7" w:rsidR="006D13DA" w:rsidRPr="00BE238C" w:rsidRDefault="007D7D9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56A389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64B99B" w14:textId="428EA55A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73128A0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3F0809B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7D7D9F" w:rsidRPr="00BE238C" w14:paraId="6CE4FB7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C2788F8" w14:textId="77777777" w:rsidR="007D7D9F" w:rsidRPr="00BE238C" w:rsidRDefault="007D7D9F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3BE541C" w14:textId="67EC7E16" w:rsidR="007D7D9F" w:rsidRPr="00075C10" w:rsidRDefault="007D7D9F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Worki na odpady </w:t>
            </w:r>
            <w:r>
              <w:rPr>
                <w:rFonts w:cstheme="minorHAnsi"/>
              </w:rPr>
              <w:t>60</w:t>
            </w:r>
            <w:r w:rsidRPr="00075C10">
              <w:rPr>
                <w:rFonts w:cstheme="minorHAnsi"/>
              </w:rPr>
              <w:t>l – wykonane z mocnego i wytrzymałego tworzywa w kolorze czarnym/ grafitowym. Na rolce 50 sztuk.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7AD6A9F" w14:textId="3C9DD1A9" w:rsidR="007D7D9F" w:rsidRPr="00BE238C" w:rsidRDefault="007D7D9F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Rolka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E0354C" w14:textId="0F272408" w:rsidR="007D7D9F" w:rsidRDefault="007D7D9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E696ECA" w14:textId="77777777" w:rsidR="007D7D9F" w:rsidRPr="00BE238C" w:rsidRDefault="007D7D9F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DCC0E7A" w14:textId="77777777" w:rsidR="007D7D9F" w:rsidRPr="00BE238C" w:rsidRDefault="007D7D9F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8544905" w14:textId="77777777" w:rsidR="007D7D9F" w:rsidRPr="00BE238C" w:rsidRDefault="007D7D9F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4821177" w14:textId="77777777" w:rsidR="007D7D9F" w:rsidRPr="00BE238C" w:rsidRDefault="007D7D9F" w:rsidP="00FA460A">
            <w:pPr>
              <w:rPr>
                <w:rFonts w:cstheme="minorHAnsi"/>
              </w:rPr>
            </w:pPr>
          </w:p>
        </w:tc>
      </w:tr>
      <w:tr w:rsidR="006D13DA" w:rsidRPr="00BE238C" w14:paraId="08594C8B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63B6158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F123294" w14:textId="165D140F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Worki na odpady 120l - wykonane z mocnego i wytrzymałego tworzywa w kolorze czarnym/ grafitowym. Na rolce 25 sztuk.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82B27CB" w14:textId="0BEFEA32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Rolka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A249EB" w14:textId="04411F02" w:rsidR="006D13DA" w:rsidRPr="00BE238C" w:rsidRDefault="00800F2C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75C10">
              <w:rPr>
                <w:rFonts w:cstheme="minorHAnsi"/>
              </w:rPr>
              <w:t>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0918C4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EFABEE6" w14:textId="070B1E2E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47A413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124B5A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4761F85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4DA1C8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69E4878" w14:textId="30EFF48E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Płyn do mycia naczyń </w:t>
            </w:r>
            <w:r w:rsidR="00C1174A">
              <w:rPr>
                <w:rFonts w:cstheme="minorHAnsi"/>
              </w:rPr>
              <w:t>Ludwik</w:t>
            </w:r>
          </w:p>
          <w:p w14:paraId="1E8645EF" w14:textId="1B671AD3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Pojemność opakowania </w:t>
            </w:r>
            <w:r w:rsidR="00C1174A">
              <w:rPr>
                <w:rFonts w:cstheme="minorHAnsi"/>
              </w:rPr>
              <w:t>900ml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035AD34" w14:textId="2583775B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427364" w14:textId="3404EB97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3BFD40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E519273" w14:textId="7ABF30CB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A6C3ECA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5B18C5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0AA0A6C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7605450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58F80BE" w14:textId="6373426B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Środek do udrażniania rur. Przeznaczony do chemicznego udrożniania rur i syfonów w instalacjach kanalizacyjnych. Produkt w formie granulatu. Pojemność produktu 450 g.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D4AC048" w14:textId="725E2101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BF5A08" w14:textId="5EB35C4D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608C82C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2EDB082" w14:textId="5AB893BE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3994FA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B90BC9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336FC7A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02C0986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476279B" w14:textId="4E63CC41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Płyn do mycia szyb oraz powierzchni szklanych z amoniakiem. Opakowanie  z </w:t>
            </w:r>
            <w:r w:rsidRPr="00075C10">
              <w:rPr>
                <w:rFonts w:cstheme="minorHAnsi"/>
              </w:rPr>
              <w:lastRenderedPageBreak/>
              <w:t>rozpylaczem o pojemności 750 ml.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3DA3B8E" w14:textId="77DC16D3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2B6CAF" w14:textId="14D50682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752A59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AF554F6" w14:textId="49F42C41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0C91D9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E81C50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57C977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24C0B8A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A63A937" w14:textId="70284AA9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Odplamiacz do dywanów i innych tkanin w sprayu. Skuteczny na wszelkiego rodzaju plamy oraz zabrudzenia. Pojemność 500 ml.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C5F7506" w14:textId="5D9C9E5F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</w:t>
            </w:r>
            <w:r w:rsidR="00075C10">
              <w:rPr>
                <w:rFonts w:cstheme="minorHAnsi"/>
              </w:rPr>
              <w:t>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196368" w14:textId="1ADE032F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2A3107E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A079346" w14:textId="78A73B83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FA9E66E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3F9E96B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4367DC6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7CAC7B5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E2EA2CC" w14:textId="16450412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Mydło w płynie delikatne dla skóry, nie powodujące podrażnień o przyjemnym kwiatowym zapachu.  </w:t>
            </w:r>
          </w:p>
          <w:p w14:paraId="295C35AF" w14:textId="6E2858C1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Pojemność opakowania 5l. 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18446A0" w14:textId="55CF8B1D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</w:t>
            </w:r>
            <w:r w:rsidR="00075C10">
              <w:rPr>
                <w:rFonts w:cstheme="minorHAnsi"/>
              </w:rPr>
              <w:t xml:space="preserve">t.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64FF9" w14:textId="0A8ACED9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0A0D391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386FA38" w14:textId="04BC8E04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C3A0C5C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9F9135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0BB48E1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2802A0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B421899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Papier toaletowy bielony makulatura - długość 220 m</w:t>
            </w:r>
          </w:p>
          <w:p w14:paraId="11B682DF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białość 65%, gofrowany, miękki</w:t>
            </w:r>
          </w:p>
          <w:p w14:paraId="21C75DF6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średnica tulei min 6 cm</w:t>
            </w:r>
          </w:p>
          <w:p w14:paraId="786C5BA3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gramatura: 30 g/m2 </w:t>
            </w:r>
          </w:p>
          <w:p w14:paraId="70048209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średnica rolki max 20 cm. </w:t>
            </w:r>
          </w:p>
          <w:p w14:paraId="09D9F025" w14:textId="77FD7CFE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Opakowanie zbiorcze 12 rolek.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8DE707F" w14:textId="64887EC8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8E7352" w14:textId="1D85C2FD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2DFA42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BEAEE66" w14:textId="44E150A5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EC8C1A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6BA149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6DB59E0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8BAF845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8C772F3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Ręcznik papierowy biały  składany "ZZ"</w:t>
            </w:r>
          </w:p>
          <w:p w14:paraId="36919804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makulatura , biały , składany po 200 szt. w polietylenowych owijkach,  karton  : 4000 sztuk</w:t>
            </w:r>
          </w:p>
          <w:p w14:paraId="0A81A3BA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wymiar arkusza : 23 x 25 cm</w:t>
            </w:r>
          </w:p>
          <w:p w14:paraId="27D33D98" w14:textId="2A72DAFB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gramatura papieru min. 45g/m2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DEEB17B" w14:textId="778B1D02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karton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1B9D89" w14:textId="2F410C13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336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4EEDE5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37799AA" w14:textId="28A960AF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E4EE33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36F109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1530E42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813BFF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14DB18C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Worki do odkurzacza kompatybilne z Karcher 2.863-006.0</w:t>
            </w:r>
          </w:p>
          <w:p w14:paraId="68B9300A" w14:textId="1CA0EE26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Opakowanie powinno zawierać 4 worki.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374D563" w14:textId="7C42A3D9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2B0411" w14:textId="7E5C03EF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1F2B1D3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147D67F" w14:textId="5AD53F85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BFC833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1423D2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439560F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FAD5DB3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8F051FB" w14:textId="4BDA4D28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Mop sznurkowy bawełniany 500 g z uniwersalną końcówką. </w:t>
            </w:r>
            <w:r w:rsidRPr="00075C10">
              <w:rPr>
                <w:rFonts w:cstheme="minorHAnsi"/>
              </w:rPr>
              <w:lastRenderedPageBreak/>
              <w:t>Opakowanie zawiera 1 sztukę.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685B545" w14:textId="39E6515E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lastRenderedPageBreak/>
              <w:t>Sz</w:t>
            </w:r>
            <w:r w:rsidR="00075C10">
              <w:rPr>
                <w:rFonts w:cstheme="minorHAnsi"/>
              </w:rPr>
              <w:t>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87DC8D" w14:textId="53CC6288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70C478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24E7D0" w14:textId="169CC3B2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FDDE131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E14EB5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659D9" w:rsidRPr="00BE238C" w14:paraId="0B37770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65F56CC" w14:textId="77777777" w:rsidR="006659D9" w:rsidRPr="00BE238C" w:rsidRDefault="006659D9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9909E35" w14:textId="77777777" w:rsidR="00725648" w:rsidRPr="00725648" w:rsidRDefault="00725648" w:rsidP="00725648">
            <w:pPr>
              <w:rPr>
                <w:rFonts w:cstheme="minorHAnsi"/>
              </w:rPr>
            </w:pPr>
            <w:r w:rsidRPr="00725648">
              <w:rPr>
                <w:rFonts w:cstheme="minorHAnsi"/>
              </w:rPr>
              <w:t>Mop z zakładkami ECONOMY bawełniany 40 cm</w:t>
            </w:r>
          </w:p>
          <w:p w14:paraId="62918827" w14:textId="2598FF8E" w:rsidR="006659D9" w:rsidRPr="00075C10" w:rsidRDefault="006659D9" w:rsidP="00FA460A">
            <w:pPr>
              <w:rPr>
                <w:rFonts w:cstheme="minorHAnsi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4213B47" w14:textId="638A1729" w:rsidR="006659D9" w:rsidRPr="00BE238C" w:rsidRDefault="00A610D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EBD6FB" w14:textId="13E7365E" w:rsidR="006659D9" w:rsidRPr="00BE238C" w:rsidRDefault="00725648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7A319E6" w14:textId="77777777" w:rsidR="006659D9" w:rsidRPr="00BE238C" w:rsidRDefault="006659D9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72567AC" w14:textId="77777777" w:rsidR="006659D9" w:rsidRPr="00BE238C" w:rsidRDefault="006659D9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106E02A" w14:textId="77777777" w:rsidR="006659D9" w:rsidRPr="00BE238C" w:rsidRDefault="006659D9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FD28B51" w14:textId="77777777" w:rsidR="006659D9" w:rsidRPr="00BE238C" w:rsidRDefault="006659D9" w:rsidP="00FA460A">
            <w:pPr>
              <w:rPr>
                <w:rFonts w:cstheme="minorHAnsi"/>
              </w:rPr>
            </w:pPr>
          </w:p>
        </w:tc>
      </w:tr>
      <w:tr w:rsidR="006D13DA" w:rsidRPr="00BE238C" w14:paraId="024D15D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4B4CC73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7143BE2" w14:textId="0280BABC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Tabletki do zmywarki w kostce. Posiadające właściwości chroniące zmywarkę oraz dobrze myjące naczynia. Tabletki powinny dobrze rozpuszczać się w niskich temperaturach. W opakowaniu 50 sztuk. 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E4A1A5B" w14:textId="76AC75E0" w:rsidR="006D13DA" w:rsidRPr="00BE238C" w:rsidRDefault="006659D9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op</w:t>
            </w:r>
            <w:r w:rsidR="00075C10">
              <w:rPr>
                <w:rFonts w:cstheme="minorHAnsi"/>
              </w:rPr>
              <w:t>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E1D2F4" w14:textId="774AE690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47F90">
              <w:rPr>
                <w:rFonts w:cstheme="minorHAnsi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13A023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668F77" w14:textId="4D21B56D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69AA43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59BBA7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460A2BA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24B8BD5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F13D307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Środek w sprayu do czyszczeniu zabrudzeń tj. kamień, osad z mydła, rdza oraz inne trudne zabrudzenia. Nadający się do czyszczenia powierzchni ceramicznych, szklanych oraz metalowych. </w:t>
            </w:r>
          </w:p>
          <w:p w14:paraId="0740431A" w14:textId="469395C6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Opakowanie o pojemności 750 ml. 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75AE2F5" w14:textId="37231641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</w:t>
            </w:r>
            <w:r w:rsidR="00075C10">
              <w:rPr>
                <w:rFonts w:cstheme="minorHAnsi"/>
              </w:rPr>
              <w:t>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C1B8C9" w14:textId="6687ABD5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47F90">
              <w:rPr>
                <w:rFonts w:cstheme="minorHAnsi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D950CE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6DA9A17" w14:textId="49730BB5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B561821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0E89789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247F90" w:rsidRPr="00BE238C" w14:paraId="5F2BAC6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67FAC6E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B06DD57" w14:textId="4E7ADA29" w:rsidR="00247F90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Ścierka do okien z wysokiej jakości mikrofibry, dobrze wchłaniający wodę. Możliwość prania w pralce. W opakowaniu 1 sztuka.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166233B" w14:textId="49409A16" w:rsidR="00247F90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Szt</w:t>
            </w:r>
            <w:r w:rsidR="00075C10">
              <w:rPr>
                <w:rFonts w:cstheme="minorHAnsi"/>
              </w:rPr>
              <w:t>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52FF" w14:textId="3953F973" w:rsidR="00247F90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516BBD6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430A0E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898FB6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FF0AD0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4B28EA" w:rsidRPr="00BE238C" w14:paraId="0FED2D1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60808CA" w14:textId="77777777" w:rsidR="004B28EA" w:rsidRPr="00BE238C" w:rsidRDefault="004B28E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D45EE1E" w14:textId="7A1C5019" w:rsidR="004B28EA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Odświeżacz powietrza w sprayu. </w:t>
            </w:r>
            <w:r w:rsidR="00C1174A">
              <w:rPr>
                <w:rFonts w:cstheme="minorHAnsi"/>
              </w:rPr>
              <w:t xml:space="preserve">Glade </w:t>
            </w:r>
            <w:r w:rsidRPr="00075C10">
              <w:rPr>
                <w:rFonts w:cstheme="minorHAnsi"/>
              </w:rPr>
              <w:t>Pojemność 300ml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ECCF2B3" w14:textId="439F8BA7" w:rsidR="004B28EA" w:rsidRDefault="004B28EA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</w:t>
            </w:r>
            <w:r w:rsidR="00075C10">
              <w:rPr>
                <w:rFonts w:cstheme="minorHAnsi"/>
              </w:rPr>
              <w:t>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87BC55" w14:textId="33494453" w:rsidR="004B28EA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D50D3BB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0D79862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9FDAD35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3EAC0A3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</w:tr>
      <w:tr w:rsidR="004B28EA" w:rsidRPr="00BE238C" w14:paraId="2D49F8B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B8FEE9F" w14:textId="77777777" w:rsidR="004B28EA" w:rsidRPr="00BE238C" w:rsidRDefault="004B28E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40381A1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Zmywak kuchenny wykonany z gąbki o zwiększonej chłonności i wytrzymałości mechanicznej.</w:t>
            </w:r>
          </w:p>
          <w:p w14:paraId="7BC2162F" w14:textId="6590A69F" w:rsidR="004B28EA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Pakowane po 5 sztuk.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FDA13C4" w14:textId="152CBB55" w:rsidR="004B28EA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35286F" w14:textId="30A3BE76" w:rsidR="004B28EA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E5D092F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2362844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2B38A87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CD61E02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</w:tr>
      <w:tr w:rsidR="006D13DA" w:rsidRPr="00BE238C" w14:paraId="11D7A46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F3A5B93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CD7D411" w14:textId="79594BC3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Miotła uniwersalna do zamiatania podłogi z uniwersalnym </w:t>
            </w:r>
            <w:r w:rsidRPr="00075C10">
              <w:rPr>
                <w:rFonts w:cstheme="minorHAnsi"/>
              </w:rPr>
              <w:lastRenderedPageBreak/>
              <w:t>gwintem. Długość 28 cm.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EEF7CD3" w14:textId="75F35560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lastRenderedPageBreak/>
              <w:t>Sz</w:t>
            </w:r>
            <w:r w:rsidR="00075C10">
              <w:rPr>
                <w:rFonts w:cstheme="minorHAnsi"/>
              </w:rPr>
              <w:t>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46CAB" w14:textId="2D1AC395" w:rsidR="006D13DA" w:rsidRPr="00BE238C" w:rsidRDefault="006659D9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075C10">
              <w:rPr>
                <w:rFonts w:cstheme="minorHAnsi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9460C9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D199093" w14:textId="3A1CADD8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8CC109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7A4A19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37378C2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8C9C926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8F774C3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Płyn do płukania tkanin. </w:t>
            </w:r>
          </w:p>
          <w:p w14:paraId="10367B38" w14:textId="5D786224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Pojemność 1,</w:t>
            </w:r>
            <w:r w:rsidR="00725648">
              <w:rPr>
                <w:rFonts w:cstheme="minorHAnsi"/>
              </w:rPr>
              <w:t>6l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521C09A" w14:textId="6FC9CFD2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</w:t>
            </w:r>
            <w:r w:rsidR="00075C10">
              <w:rPr>
                <w:rFonts w:cstheme="minorHAnsi"/>
              </w:rPr>
              <w:t>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E6A2B2" w14:textId="01457169" w:rsidR="006D13DA" w:rsidRPr="00BE238C" w:rsidRDefault="00C1174A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A3C67DE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FC5CD6" w14:textId="0F5DBD86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8822CD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5004A84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0E5F787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909C5EE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6FB3A04" w14:textId="3A2E8FF8" w:rsidR="006D13DA" w:rsidRPr="00BE238C" w:rsidRDefault="007D7D9F" w:rsidP="00FA460A">
            <w:pPr>
              <w:rPr>
                <w:rFonts w:cstheme="minorHAnsi"/>
              </w:rPr>
            </w:pPr>
            <w:r w:rsidRPr="007D7D9F">
              <w:rPr>
                <w:rFonts w:cstheme="minorHAnsi"/>
              </w:rPr>
              <w:t>Ścierka gąbka magiczna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EED7D46" w14:textId="248D4C8A" w:rsidR="006D13DA" w:rsidRPr="00BE238C" w:rsidRDefault="007D7D9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EBCDC1" w14:textId="7D8A84BD" w:rsidR="006D13DA" w:rsidRPr="00BE238C" w:rsidRDefault="007D7D9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990A2D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415177" w14:textId="1A696D3E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0DEE85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285497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7931F1" w:rsidRPr="00BE238C" w14:paraId="2D5FA6D0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B4FCC32" w14:textId="77777777" w:rsidR="007931F1" w:rsidRPr="00BE238C" w:rsidRDefault="007931F1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F599AD1" w14:textId="13EB0689" w:rsidR="007931F1" w:rsidRPr="007D7D9F" w:rsidRDefault="007931F1" w:rsidP="00FA460A">
            <w:pPr>
              <w:rPr>
                <w:rFonts w:cstheme="minorHAnsi"/>
              </w:rPr>
            </w:pPr>
            <w:r>
              <w:t>Trójfazowe tabletki czyszczące do ekspresu Jura</w:t>
            </w:r>
            <w:r w:rsidRPr="007931F1">
              <w:t>(1 op. – 6 szt.)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B95191E" w14:textId="6FF0C336" w:rsidR="007931F1" w:rsidRDefault="007931F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F181E4" w14:textId="03F397C4" w:rsidR="007931F1" w:rsidRDefault="00A610D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910FA8B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B6883DB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3974ED6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EB83F42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</w:tr>
      <w:tr w:rsidR="007931F1" w:rsidRPr="00BE238C" w14:paraId="603684A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913BE8E" w14:textId="77777777" w:rsidR="007931F1" w:rsidRPr="00BE238C" w:rsidRDefault="007931F1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5824088" w14:textId="4B6E0285" w:rsidR="007931F1" w:rsidRPr="007D7D9F" w:rsidRDefault="007931F1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>Środek do czyszczenia systemu mleka (minitabletki) 90g do ekspresu Jura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0F24718" w14:textId="27FF60BF" w:rsidR="007931F1" w:rsidRDefault="007931F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9E4B92" w14:textId="46C5FFB9" w:rsidR="007931F1" w:rsidRDefault="007931F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8C5F096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AB8E73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C849118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4BF0BD9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</w:tr>
      <w:tr w:rsidR="007931F1" w:rsidRPr="00BE238C" w14:paraId="2E959A49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2806EAB" w14:textId="77777777" w:rsidR="007931F1" w:rsidRPr="00BE238C" w:rsidRDefault="007931F1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4229221" w14:textId="0C837226" w:rsidR="007931F1" w:rsidRPr="007D7D9F" w:rsidRDefault="007931F1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 xml:space="preserve">Wkład filtra CLARIS Smart+ do ekspresu Jura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D4CC723" w14:textId="761B51A0" w:rsidR="007931F1" w:rsidRDefault="007931F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80910A" w14:textId="35F49332" w:rsidR="007931F1" w:rsidRDefault="007931F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048E1E8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70F60BD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3FF1C3C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CEB0117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</w:tr>
      <w:tr w:rsidR="007931F1" w:rsidRPr="00BE238C" w14:paraId="5AFEA7B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CB011A7" w14:textId="77777777" w:rsidR="007931F1" w:rsidRPr="00BE238C" w:rsidRDefault="007931F1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9A22928" w14:textId="2D5C36E6" w:rsidR="007931F1" w:rsidRPr="007931F1" w:rsidRDefault="007931F1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>Środek do czyszczenia ekspresu Jura – tabletki odkamieniające (3x3 szt.</w:t>
            </w:r>
            <w:r>
              <w:rPr>
                <w:rFonts w:cstheme="minorHAnsi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D11B62E" w14:textId="52A2AD95" w:rsidR="007931F1" w:rsidRDefault="00CC0077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86C399" w14:textId="5CA6D489" w:rsidR="007931F1" w:rsidRDefault="00A610D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C0AA9F7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02712FE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6105ED5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D12F2EF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</w:tr>
      <w:tr w:rsidR="00247F90" w:rsidRPr="00BE238C" w14:paraId="6647B317" w14:textId="77777777" w:rsidTr="004B28EA">
        <w:tc>
          <w:tcPr>
            <w:tcW w:w="5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C3704A" w14:textId="484D22ED" w:rsidR="00247F90" w:rsidRPr="00BE238C" w:rsidRDefault="004B28E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Razem wartość zamówienia netto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E7DCAC" w14:textId="57AE1A00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C09928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D9B1715" w14:textId="77777777" w:rsidTr="004B28EA">
        <w:tc>
          <w:tcPr>
            <w:tcW w:w="5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D4F676" w14:textId="42E894EE" w:rsidR="00247F90" w:rsidRPr="00BE238C" w:rsidRDefault="004B28E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Razem podatek VAT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AE55F7" w14:textId="4D285428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624D20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39E3DC8" w14:textId="77777777" w:rsidTr="004B28EA">
        <w:tc>
          <w:tcPr>
            <w:tcW w:w="5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5952E1" w14:textId="067DDEE2" w:rsidR="00247F90" w:rsidRPr="00BE238C" w:rsidRDefault="004B28E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Razem wartość zamówienia brutto zł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D18314" w14:textId="22F7FE7E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D9E794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</w:tbl>
    <w:p w14:paraId="77A0D503" w14:textId="19AF5019" w:rsidR="00CD2FFF" w:rsidRPr="00BE238C" w:rsidRDefault="00CD2FFF">
      <w:pPr>
        <w:rPr>
          <w:rFonts w:cstheme="minorHAnsi"/>
        </w:rPr>
      </w:pPr>
    </w:p>
    <w:sectPr w:rsidR="00CD2FFF" w:rsidRPr="00BE23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75DBC" w14:textId="77777777" w:rsidR="005E4FBA" w:rsidRDefault="005E4FBA" w:rsidP="005E4FBA">
      <w:pPr>
        <w:spacing w:after="0" w:line="240" w:lineRule="auto"/>
      </w:pPr>
      <w:r>
        <w:separator/>
      </w:r>
    </w:p>
  </w:endnote>
  <w:endnote w:type="continuationSeparator" w:id="0">
    <w:p w14:paraId="19585267" w14:textId="77777777" w:rsidR="005E4FBA" w:rsidRDefault="005E4FBA" w:rsidP="005E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07523" w14:textId="77777777" w:rsidR="005E4FBA" w:rsidRDefault="005E4FBA" w:rsidP="005E4FBA">
      <w:pPr>
        <w:spacing w:after="0" w:line="240" w:lineRule="auto"/>
      </w:pPr>
      <w:r>
        <w:separator/>
      </w:r>
    </w:p>
  </w:footnote>
  <w:footnote w:type="continuationSeparator" w:id="0">
    <w:p w14:paraId="3DEBCFC7" w14:textId="77777777" w:rsidR="005E4FBA" w:rsidRDefault="005E4FBA" w:rsidP="005E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36DC4" w14:textId="1B5C85E5" w:rsidR="005E4FBA" w:rsidRDefault="005E4FBA" w:rsidP="005E4FBA">
    <w:pPr>
      <w:pStyle w:val="Nagwek"/>
      <w:jc w:val="right"/>
    </w:pPr>
    <w: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25F91"/>
    <w:multiLevelType w:val="hybridMultilevel"/>
    <w:tmpl w:val="364200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1D8D"/>
    <w:multiLevelType w:val="hybridMultilevel"/>
    <w:tmpl w:val="C6B0C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501"/>
    <w:multiLevelType w:val="hybridMultilevel"/>
    <w:tmpl w:val="E6363C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673E7"/>
    <w:multiLevelType w:val="hybridMultilevel"/>
    <w:tmpl w:val="4C5A7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C432D"/>
    <w:multiLevelType w:val="hybridMultilevel"/>
    <w:tmpl w:val="F3CEC62A"/>
    <w:lvl w:ilvl="0" w:tplc="E96C57B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CB4E86"/>
    <w:multiLevelType w:val="hybridMultilevel"/>
    <w:tmpl w:val="741E2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C0382"/>
    <w:multiLevelType w:val="hybridMultilevel"/>
    <w:tmpl w:val="A238AD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10BD7"/>
    <w:multiLevelType w:val="hybridMultilevel"/>
    <w:tmpl w:val="3C2EFE92"/>
    <w:lvl w:ilvl="0" w:tplc="D5C47E4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30561D"/>
    <w:multiLevelType w:val="hybridMultilevel"/>
    <w:tmpl w:val="9DF41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83212"/>
    <w:multiLevelType w:val="hybridMultilevel"/>
    <w:tmpl w:val="05D4EED2"/>
    <w:lvl w:ilvl="0" w:tplc="613CA80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250378">
    <w:abstractNumId w:val="7"/>
  </w:num>
  <w:num w:numId="2" w16cid:durableId="249124023">
    <w:abstractNumId w:val="2"/>
  </w:num>
  <w:num w:numId="3" w16cid:durableId="1993682079">
    <w:abstractNumId w:val="5"/>
  </w:num>
  <w:num w:numId="4" w16cid:durableId="425659932">
    <w:abstractNumId w:val="9"/>
  </w:num>
  <w:num w:numId="5" w16cid:durableId="2057898088">
    <w:abstractNumId w:val="4"/>
  </w:num>
  <w:num w:numId="6" w16cid:durableId="539972894">
    <w:abstractNumId w:val="0"/>
  </w:num>
  <w:num w:numId="7" w16cid:durableId="1860502595">
    <w:abstractNumId w:val="1"/>
  </w:num>
  <w:num w:numId="8" w16cid:durableId="1738742650">
    <w:abstractNumId w:val="3"/>
  </w:num>
  <w:num w:numId="9" w16cid:durableId="1346438377">
    <w:abstractNumId w:val="8"/>
  </w:num>
  <w:num w:numId="10" w16cid:durableId="11396885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FFE"/>
    <w:rsid w:val="00015A46"/>
    <w:rsid w:val="00017A15"/>
    <w:rsid w:val="0002365D"/>
    <w:rsid w:val="00024B0A"/>
    <w:rsid w:val="0003445C"/>
    <w:rsid w:val="00050534"/>
    <w:rsid w:val="00061B0B"/>
    <w:rsid w:val="00075C10"/>
    <w:rsid w:val="0007707B"/>
    <w:rsid w:val="00090682"/>
    <w:rsid w:val="000907C1"/>
    <w:rsid w:val="000A02BC"/>
    <w:rsid w:val="000B3BF9"/>
    <w:rsid w:val="00144409"/>
    <w:rsid w:val="00163631"/>
    <w:rsid w:val="00167017"/>
    <w:rsid w:val="00171CE9"/>
    <w:rsid w:val="0017429B"/>
    <w:rsid w:val="00174FFE"/>
    <w:rsid w:val="001750BC"/>
    <w:rsid w:val="0018601B"/>
    <w:rsid w:val="001A146A"/>
    <w:rsid w:val="001B4BAD"/>
    <w:rsid w:val="00203E6C"/>
    <w:rsid w:val="00227129"/>
    <w:rsid w:val="0024162D"/>
    <w:rsid w:val="00247F90"/>
    <w:rsid w:val="002B14F3"/>
    <w:rsid w:val="002B1BE6"/>
    <w:rsid w:val="002C7548"/>
    <w:rsid w:val="002E06C7"/>
    <w:rsid w:val="002E0EB9"/>
    <w:rsid w:val="002F4EAE"/>
    <w:rsid w:val="00313F3E"/>
    <w:rsid w:val="00315409"/>
    <w:rsid w:val="00324BFB"/>
    <w:rsid w:val="00333D2D"/>
    <w:rsid w:val="0034532E"/>
    <w:rsid w:val="00382DB5"/>
    <w:rsid w:val="003878C7"/>
    <w:rsid w:val="00390BA3"/>
    <w:rsid w:val="003B290B"/>
    <w:rsid w:val="003B45DC"/>
    <w:rsid w:val="003B6F02"/>
    <w:rsid w:val="003C23D8"/>
    <w:rsid w:val="003E71BC"/>
    <w:rsid w:val="003F7EB9"/>
    <w:rsid w:val="00412712"/>
    <w:rsid w:val="004221CC"/>
    <w:rsid w:val="004506DF"/>
    <w:rsid w:val="004641AA"/>
    <w:rsid w:val="00475088"/>
    <w:rsid w:val="0048392B"/>
    <w:rsid w:val="0048447A"/>
    <w:rsid w:val="004A5D8A"/>
    <w:rsid w:val="004A5ECA"/>
    <w:rsid w:val="004B28EA"/>
    <w:rsid w:val="004E47A5"/>
    <w:rsid w:val="004E4F02"/>
    <w:rsid w:val="00556023"/>
    <w:rsid w:val="005613D4"/>
    <w:rsid w:val="00563CC2"/>
    <w:rsid w:val="00571551"/>
    <w:rsid w:val="00577E1C"/>
    <w:rsid w:val="005E1076"/>
    <w:rsid w:val="005E4FBA"/>
    <w:rsid w:val="005E63B8"/>
    <w:rsid w:val="00603A48"/>
    <w:rsid w:val="0066306F"/>
    <w:rsid w:val="006659D9"/>
    <w:rsid w:val="00677A36"/>
    <w:rsid w:val="00680FA7"/>
    <w:rsid w:val="00687838"/>
    <w:rsid w:val="0069252F"/>
    <w:rsid w:val="006B5C4B"/>
    <w:rsid w:val="006C265E"/>
    <w:rsid w:val="006C2CEA"/>
    <w:rsid w:val="006C6418"/>
    <w:rsid w:val="006D13DA"/>
    <w:rsid w:val="006D74DE"/>
    <w:rsid w:val="006E301C"/>
    <w:rsid w:val="006E580A"/>
    <w:rsid w:val="007221A6"/>
    <w:rsid w:val="0072511E"/>
    <w:rsid w:val="00725648"/>
    <w:rsid w:val="007310C3"/>
    <w:rsid w:val="0073733F"/>
    <w:rsid w:val="007700B2"/>
    <w:rsid w:val="007749BE"/>
    <w:rsid w:val="007931F1"/>
    <w:rsid w:val="007A7197"/>
    <w:rsid w:val="007C267E"/>
    <w:rsid w:val="007D6852"/>
    <w:rsid w:val="007D7D9F"/>
    <w:rsid w:val="007F3796"/>
    <w:rsid w:val="00800F2C"/>
    <w:rsid w:val="0082611A"/>
    <w:rsid w:val="00826307"/>
    <w:rsid w:val="00844C7B"/>
    <w:rsid w:val="00871361"/>
    <w:rsid w:val="00883ADA"/>
    <w:rsid w:val="00884EE7"/>
    <w:rsid w:val="008850BE"/>
    <w:rsid w:val="00897F03"/>
    <w:rsid w:val="008A74BB"/>
    <w:rsid w:val="008B056B"/>
    <w:rsid w:val="008B2FAD"/>
    <w:rsid w:val="008D2127"/>
    <w:rsid w:val="008D3C54"/>
    <w:rsid w:val="008E7A16"/>
    <w:rsid w:val="00904BA3"/>
    <w:rsid w:val="009055FD"/>
    <w:rsid w:val="0091366C"/>
    <w:rsid w:val="00913743"/>
    <w:rsid w:val="00915824"/>
    <w:rsid w:val="0095094A"/>
    <w:rsid w:val="0095216C"/>
    <w:rsid w:val="00952B24"/>
    <w:rsid w:val="0095389F"/>
    <w:rsid w:val="00970A37"/>
    <w:rsid w:val="009B12B6"/>
    <w:rsid w:val="009C32AD"/>
    <w:rsid w:val="009D48F7"/>
    <w:rsid w:val="009E4F43"/>
    <w:rsid w:val="009F5C2E"/>
    <w:rsid w:val="00A10223"/>
    <w:rsid w:val="00A10BF4"/>
    <w:rsid w:val="00A15139"/>
    <w:rsid w:val="00A30440"/>
    <w:rsid w:val="00A352DB"/>
    <w:rsid w:val="00A50186"/>
    <w:rsid w:val="00A610DF"/>
    <w:rsid w:val="00A716B4"/>
    <w:rsid w:val="00A7341E"/>
    <w:rsid w:val="00B03B63"/>
    <w:rsid w:val="00B10582"/>
    <w:rsid w:val="00B81DD0"/>
    <w:rsid w:val="00B87430"/>
    <w:rsid w:val="00B900C8"/>
    <w:rsid w:val="00B904F6"/>
    <w:rsid w:val="00B90816"/>
    <w:rsid w:val="00B909B6"/>
    <w:rsid w:val="00BE238C"/>
    <w:rsid w:val="00BF0B49"/>
    <w:rsid w:val="00C0091F"/>
    <w:rsid w:val="00C1174A"/>
    <w:rsid w:val="00C20A85"/>
    <w:rsid w:val="00C31876"/>
    <w:rsid w:val="00C363D0"/>
    <w:rsid w:val="00C93930"/>
    <w:rsid w:val="00CA3A2D"/>
    <w:rsid w:val="00CC0077"/>
    <w:rsid w:val="00CC2EBE"/>
    <w:rsid w:val="00CD2FFF"/>
    <w:rsid w:val="00CD4918"/>
    <w:rsid w:val="00CE4DA9"/>
    <w:rsid w:val="00CF287B"/>
    <w:rsid w:val="00D3136E"/>
    <w:rsid w:val="00D318F0"/>
    <w:rsid w:val="00D32E40"/>
    <w:rsid w:val="00D33D30"/>
    <w:rsid w:val="00D607C0"/>
    <w:rsid w:val="00D735CA"/>
    <w:rsid w:val="00D833C7"/>
    <w:rsid w:val="00D850FA"/>
    <w:rsid w:val="00D9299A"/>
    <w:rsid w:val="00DD3310"/>
    <w:rsid w:val="00E00B6B"/>
    <w:rsid w:val="00E03ADA"/>
    <w:rsid w:val="00E1309B"/>
    <w:rsid w:val="00E306D8"/>
    <w:rsid w:val="00E84949"/>
    <w:rsid w:val="00EA4081"/>
    <w:rsid w:val="00EA4CA1"/>
    <w:rsid w:val="00ED4B7C"/>
    <w:rsid w:val="00EE1E19"/>
    <w:rsid w:val="00EF1D4C"/>
    <w:rsid w:val="00F05AD6"/>
    <w:rsid w:val="00F07882"/>
    <w:rsid w:val="00F20EB6"/>
    <w:rsid w:val="00F24084"/>
    <w:rsid w:val="00F45B90"/>
    <w:rsid w:val="00F57FDC"/>
    <w:rsid w:val="00F73D26"/>
    <w:rsid w:val="00F91095"/>
    <w:rsid w:val="00FA460A"/>
    <w:rsid w:val="00FD1840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8A29"/>
  <w15:chartTrackingRefBased/>
  <w15:docId w15:val="{FBC6E270-85D9-4B23-ABFF-7F431181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FFE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4FF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4F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F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D2FFF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2F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D2FFF"/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2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FFF"/>
    <w:rPr>
      <w:rFonts w:eastAsia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FFF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D5949-8F63-49A3-8D69-3C8C02F2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Chorzępa</dc:creator>
  <cp:keywords/>
  <dc:description/>
  <cp:lastModifiedBy>Anna Krasa</cp:lastModifiedBy>
  <cp:revision>3</cp:revision>
  <dcterms:created xsi:type="dcterms:W3CDTF">2025-03-18T13:45:00Z</dcterms:created>
  <dcterms:modified xsi:type="dcterms:W3CDTF">2025-03-18T13:56:00Z</dcterms:modified>
</cp:coreProperties>
</file>